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2E" w:rsidRDefault="0025074F" w:rsidP="002717F5">
      <w:pPr>
        <w:rPr>
          <w:rFonts w:ascii="Comic Sans MS" w:hAnsi="Comic Sans MS"/>
          <w:b/>
          <w:sz w:val="28"/>
          <w:szCs w:val="28"/>
        </w:rPr>
      </w:pPr>
      <w:r w:rsidRPr="00C46758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2514944A" wp14:editId="2189A331">
            <wp:simplePos x="0" y="0"/>
            <wp:positionH relativeFrom="column">
              <wp:posOffset>409871</wp:posOffset>
            </wp:positionH>
            <wp:positionV relativeFrom="paragraph">
              <wp:posOffset>-1905</wp:posOffset>
            </wp:positionV>
            <wp:extent cx="3985404" cy="3623246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404" cy="362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AU"/>
        </w:rPr>
        <w:t xml:space="preserve"> </w:t>
      </w:r>
    </w:p>
    <w:p w:rsidR="0085135D" w:rsidRDefault="00C3132E" w:rsidP="00C3132E">
      <w:pPr>
        <w:tabs>
          <w:tab w:val="left" w:pos="7043"/>
        </w:tabs>
        <w:spacing w:before="6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C24919E" wp14:editId="41F3125F">
                <wp:simplePos x="0" y="0"/>
                <wp:positionH relativeFrom="page">
                  <wp:posOffset>707366</wp:posOffset>
                </wp:positionH>
                <wp:positionV relativeFrom="margin">
                  <wp:posOffset>515656</wp:posOffset>
                </wp:positionV>
                <wp:extent cx="9180755" cy="6326369"/>
                <wp:effectExtent l="0" t="0" r="20955" b="0"/>
                <wp:wrapNone/>
                <wp:docPr id="676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0755" cy="6326369"/>
                          <a:chOff x="0" y="2554"/>
                          <a:chExt cx="14825" cy="11992"/>
                        </a:xfrm>
                      </wpg:grpSpPr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0" y="8719"/>
                            <a:ext cx="12232" cy="5827"/>
                            <a:chOff x="-6" y="2555"/>
                            <a:chExt cx="12189" cy="5231"/>
                          </a:xfrm>
                        </wpg:grpSpPr>
                        <wpg:grpSp>
                          <wpg:cNvPr id="67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8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3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3"/>
                          <wps:cNvSpPr>
                            <a:spLocks/>
                          </wps:cNvSpPr>
                          <wps:spPr bwMode="auto">
                            <a:xfrm>
                              <a:off x="251" y="2555"/>
                              <a:ext cx="8070" cy="5231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23 w 6011"/>
                                <a:gd name="T3" fmla="*/ 4388 h 3835"/>
                                <a:gd name="T4" fmla="*/ 8070 w 6011"/>
                                <a:gd name="T5" fmla="*/ 3008 h 3835"/>
                                <a:gd name="T6" fmla="*/ 8070 w 6011"/>
                                <a:gd name="T7" fmla="*/ 1418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135D" w:rsidRDefault="0085135D" w:rsidP="003D77FB">
                                <w:pPr>
                                  <w:pStyle w:val="Foo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Learning &amp; Support Teacher</w:t>
                                </w:r>
                              </w:p>
                              <w:p w:rsidR="0085135D" w:rsidRDefault="0085135D" w:rsidP="00C3132E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Hawkesbury</w:t>
                                </w:r>
                              </w:p>
                              <w:p w:rsidR="0085135D" w:rsidRPr="009D00EE" w:rsidRDefault="0085135D" w:rsidP="00C3132E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2844" cy="18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35D" w:rsidRPr="00473D0E" w:rsidRDefault="0085135D" w:rsidP="00C3132E">
                              <w:pPr>
                                <w:jc w:val="right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73D0E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508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35D" w:rsidRPr="002651BE" w:rsidRDefault="0085135D" w:rsidP="005F406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Owen &amp; </w:t>
                              </w:r>
                              <w:proofErr w:type="spellStart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Mzee</w:t>
                              </w:r>
                              <w:proofErr w:type="spellEnd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: </w:t>
                              </w:r>
                            </w:p>
                            <w:p w:rsidR="0085135D" w:rsidRPr="002651BE" w:rsidRDefault="0085135D" w:rsidP="005F406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The language of friendship</w:t>
                              </w:r>
                            </w:p>
                            <w:p w:rsidR="0085135D" w:rsidRPr="002651BE" w:rsidRDefault="0085135D" w:rsidP="005F406E">
                              <w:pPr>
                                <w:spacing w:before="24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by</w:t>
                              </w:r>
                              <w:proofErr w:type="gramEnd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 xml:space="preserve"> Isabelle &amp; Craig </w:t>
                              </w:r>
                              <w:proofErr w:type="spellStart"/>
                              <w:r w:rsidRPr="002651BE">
                                <w:rPr>
                                  <w:rFonts w:ascii="Comic Sans MS" w:hAnsi="Comic Sans MS"/>
                                  <w:b/>
                                  <w:i/>
                                  <w:sz w:val="52"/>
                                  <w:szCs w:val="52"/>
                                </w:rPr>
                                <w:t>Hatkoff</w:t>
                              </w:r>
                              <w:proofErr w:type="spellEnd"/>
                            </w:p>
                            <w:p w:rsidR="0085135D" w:rsidRPr="00405268" w:rsidRDefault="0085135D" w:rsidP="00C3132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Stage 2</w:t>
                              </w:r>
                              <w:r w:rsidRPr="00405268"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85135D" w:rsidRPr="00CC0BEF" w:rsidRDefault="0085135D" w:rsidP="00C3132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55.7pt;margin-top:40.6pt;width:722.9pt;height:498.15pt;z-index:251677696;mso-position-horizontal-relative:page;mso-position-vertical-relative:margin;mso-height-relative:margin" coordorigin=",2554" coordsize="14825,1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" o:allowincell="f">
                <v:group id="Group 4" o:spid="_x0000_s1027" style="position:absolute;top:8719;width:12232;height:5827" coordorigin="-6,2555" coordsize="12189,5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RYMAA&#10;AADcAAAADwAAAGRycy9kb3ducmV2LnhtbERPy6rCMBDdC/5DGOFuRFMFpVSjiKCIL/CxcTc0Y1ts&#10;JqXJ1fr3ZiG4PJz3dN6YUjypdoVlBYN+BII4tbrgTMH1surFIJxH1lhaJgVvcjCftVtTTLR98Yme&#10;Z5+JEMIuQQW591UipUtzMuj6tiIO3N3WBn2AdSZ1ja8Qbko5jKKxNFhwaMixomVO6eP8bxTEm5tb&#10;bNej/eq43A333chLOTgo9ddpFhMQnhr/E3/dG61gHIf54U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lRYMAAAADcAAAADwAAAAAAAAAAAAAAAACYAgAAZHJzL2Rvd25y&#10;ZXYueG1sUEsFBgAAAAAEAAQA9QAAAIUDAAAAAA==&#10;" path="m,l17,2863,7132,2578r,-2378l,xe" fillcolor="#b8cce4 [130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/n8YA&#10;AADcAAAADwAAAGRycy9kb3ducmV2LnhtbESPW2sCMRSE3wv+h3CEvtWsF8RujSJCwfpg8UKfTzfH&#10;zeLmZLuJ6+qvN0LBx2FmvmGm89aWoqHaF44V9HsJCOLM6YJzBYf959sEhA/IGkvHpOBKHuazzssU&#10;U+0uvKVmF3IRIexTVGBCqFIpfWbIou+5ijh6R1dbDFHWudQ1XiLclnKQJGNpseC4YLCipaHstDtb&#10;Bb/70dWcip9m+He+rb83rS7zr3elXrvt4gNEoDY8w//tlVYwnvT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+/n8YAAADcAAAADwAAAAAAAAAAAAAAAACYAgAAZHJz&#10;L2Rvd25yZXYueG1sUEsFBgAAAAAEAAQA9QAAAIsDAAAAAA==&#10;" path="m,569l,2930r3466,620l3466,,,569xe" fillcolor="#c6d9f1 [671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2/MMA&#10;AADcAAAADwAAAGRycy9kb3ducmV2LnhtbESPX2vCMBTF3wd+h3AHe5uJglo6o4ziwNfZovh2aa5t&#10;WXNTmqztvv0iCD4ezp8fZ7ufbCsG6n3jWMNirkAQl840XGko8q/3BIQPyAZbx6Thjzzsd7OXLabG&#10;jfxNwylUIo6wT1FDHUKXSunLmiz6ueuIo3dzvcUQZV9J0+MYx20rl0qtpcWGI6HGjrKayp/Tr42Q&#10;8yo/ZNnikit1KUe+DpuiuGn99jp9foAINIVn+NE+Gg3rZAn3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22/MMAAADcAAAADwAAAAAAAAAAAAAAAACYAgAAZHJzL2Rv&#10;d25yZXYueG1sUEsFBgAAAAAEAAQA9QAAAIgDAAAAAA==&#10;" path="m,l,3550,1591,2746r,-2009l,xe" fillcolor="#dbe5f1 [66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bj8QA&#10;AADcAAAADwAAAGRycy9kb3ducmV2LnhtbESPQWvCQBSE70L/w/IKvemmEaykriKhIb1YjErPj+wz&#10;CWbfhuwa4793hUKPw8x8w6w2o2nFQL1rLCt4n0UgiEurG64UnI7ZdAnCeWSNrWVScCcHm/XLZIWJ&#10;tjcuaDj4SgQIuwQV1N53iZSurMmgm9mOOHhn2xv0QfaV1D3eAty0Mo6ihTTYcFiosaO0pvJyuBoF&#10;cXmKv9JYFnlR/Ozzj9/9LqOtUm+v4/YThKfR/4f/2t9awWI5h+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m4/EAAAA3AAAAA8AAAAAAAAAAAAAAAAAmAIAAGRycy9k&#10;b3ducmV2LnhtbFBLBQYAAAAABAAEAPUAAACJAwAAAAA=&#10;" path="m,l,4236,3985,3349r,-2428l,xe" fillcolor="#e5dfec [663]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TbsUA&#10;AADcAAAADwAAAGRycy9kb3ducmV2LnhtbESPX2vCQBDE3wt+h2MFX4pelCIh9RSVCj5Uin/6vuS2&#10;SWpuL+S2Mf32PaHg4zAzv2EWq97VqqM2VJ4NTCcJKOLc24oLA5fzbpyCCoJssfZMBn4pwGo5eFpg&#10;Zv2Nj9SdpFARwiFDA6VIk2kd8pIcholviKP35VuHEmVbaNviLcJdrWdJMtcOK44LJTa0LSm/nn6c&#10;ge46tftC3j4377P843KQ/jt93hgzGvbrV1BCvTzC/+29NTBPX+B+Jh4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NuxQAAANwAAAAPAAAAAAAAAAAAAAAAAJgCAABkcnMv&#10;ZG93bnJldi54bWxQSwUGAAAAAAQABAD1AAAAigMAAAAA&#10;" path="m4086,r-2,4253l,3198,,1072,4086,xe" fillcolor="#e5dfec [663]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WEcQA&#10;AADcAAAADwAAAGRycy9kb3ducmV2LnhtbESPzWrDMBCE74G+g9hCbokctzHBtRxKIDS0p/zQ82Kt&#10;ZRNr5VpK4r59VQjkOMzMN0yxHm0nrjT41rGCxTwBQVw53bJRcDpuZysQPiBr7ByTgl/ysC6fJgXm&#10;2t14T9dDMCJC2OeooAmhz6X0VUMW/dz1xNGr3WAxRDkYqQe8RbjtZJokmbTYclxosKdNQ9X5cLEK&#10;vl/o9bPOth86TbXX9Zdpfzqj1PR5fH8DEWgMj/C9vdMKstUS/s/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1hHEAAAA3AAAAA8AAAAAAAAAAAAAAAAAmAIAAGRycy9k&#10;b3ducmV2LnhtbFBLBQYAAAAABAAEAPUAAACJAwAAAAA=&#10;" path="m,921l2060,r16,3851l,2981,,921xe" fillcolor="#c6d9f1 [671]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251;top:2555;width:8070;height:5231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PU8YA&#10;AADcAAAADwAAAGRycy9kb3ducmV2LnhtbESPQWvCQBSE7wX/w/IEb3WTYENIXUWUQlMEqXqwt0f2&#10;NUnNvg3ZbUz/vVso9DjMzDfMcj2aVgzUu8aygngegSAurW64UnA+vTxmIJxH1thaJgU/5GC9mjws&#10;Mdf2xu80HH0lAoRdjgpq77tcSlfWZNDNbUccvE/bG/RB9pXUPd4C3LQyiaJUGmw4LNTY0bam8nr8&#10;NgouzaLcxx/VU1Jkhze6fKXF7oBKzabj5hmEp9H/h//ar1pBmqX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CPU8YAAADcAAAADwAAAAAAAAAAAAAAAACYAgAAZHJz&#10;L2Rvd25yZXYueG1sUEsFBgAAAAAEAAQA9QAAAIsDAAAAAA==&#10;" adj="-11796480,,5400" path="m,l17,3835,6011,2629r,-1390l,xe" fillcolor="#dbe5f1 [660]" stroked="f">
                    <v:fill opacity="46003f"/>
                    <v:stroke joinstyle="round"/>
                    <v:formulas/>
                    <v:path arrowok="t" o:connecttype="custom" o:connectlocs="0,0;31,5985;10834,4103;10834,1934;0,0" o:connectangles="0,0,0,0,0" textboxrect="0,0,6011,3835"/>
                    <v:textbox>
                      <w:txbxContent>
                        <w:p w:rsidR="0085135D" w:rsidRDefault="0085135D" w:rsidP="003D77FB">
                          <w:pPr>
                            <w:pStyle w:val="Foo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Learning &amp; Support Teacher</w:t>
                          </w:r>
                        </w:p>
                        <w:p w:rsidR="0085135D" w:rsidRDefault="0085135D" w:rsidP="00C3132E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Hawkesbury</w:t>
                          </w:r>
                        </w:p>
                        <w:p w:rsidR="0085135D" w:rsidRPr="009D00EE" w:rsidRDefault="0085135D" w:rsidP="00C3132E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36" style="position:absolute;left:9000;top:10884;width:284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06cUA&#10;AADcAAAADwAAAGRycy9kb3ducmV2LnhtbESPT4vCMBTE74LfITzBm6Z66ErXKKKueFHwz2Vvj+Zt&#10;223zUpKs1v30mwXB4zAzv2Hmy8404kbOV5YVTMYJCOLc6ooLBdfLx2gGwgdkjY1lUvAgD8tFvzfH&#10;TNs7n+h2DoWIEPYZKihDaDMpfV6SQT+2LXH0vqwzGKJ0hdQO7xFuGjlNklQarDgulNjSuqS8Pv8Y&#10;BbTbH53TzeFw/K4f+jPd1Hr7q9Rw0K3eQQTqwiv8bO+1gnT2B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zTpxQAAANwAAAAPAAAAAAAAAAAAAAAAAJgCAABkcnMv&#10;ZG93bnJldi54bWxQSwUGAAAAAAQABAD1AAAAigMAAAAA&#10;" fillcolor="#dbe5f1 [660]" stroked="f">
                  <v:textbox>
                    <w:txbxContent>
                      <w:p w:rsidR="0085135D" w:rsidRPr="00473D0E" w:rsidRDefault="0085135D" w:rsidP="00C3132E">
                        <w:pPr>
                          <w:jc w:val="right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73D0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rect>
                <v:rect id="Rectangle 17" o:spid="_x0000_s1037" style="position:absolute;left:7157;top:2554;width:7668;height:50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tyMQA&#10;AADcAAAADwAAAGRycy9kb3ducmV2LnhtbESPS4vCQBCE74L/YWjB2zpRWdHoKCLoevSxj2uTaZNo&#10;pidkJhr99TuC4LGoqq+o2aIxhbhS5XLLCvq9CARxYnXOqYLv4/pjDMJ5ZI2FZVJwJweLebs1w1jb&#10;G+/pevCpCBB2MSrIvC9jKV2SkUHXsyVx8E62MuiDrFKpK7wFuCnkIIpG0mDOYSHDklYZJZdDbRRs&#10;+18/0fnEq9/NZP3Yf9rdn6lTpbqdZjkF4anx7/CrvdUKRpMh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rcjEAAAA3AAAAA8AAAAAAAAAAAAAAAAAmAIAAGRycy9k&#10;b3ducmV2LnhtbFBLBQYAAAAABAAEAPUAAACJAwAAAAA=&#10;" fillcolor="#c6d9f1 [671]">
                  <v:textbox>
                    <w:txbxContent>
                      <w:p w:rsidR="0085135D" w:rsidRPr="002651BE" w:rsidRDefault="0085135D" w:rsidP="005F406E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Owen &amp; </w:t>
                        </w:r>
                        <w:proofErr w:type="spell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Mzee</w:t>
                        </w:r>
                        <w:proofErr w:type="spellEnd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: </w:t>
                        </w:r>
                      </w:p>
                      <w:p w:rsidR="0085135D" w:rsidRPr="002651BE" w:rsidRDefault="0085135D" w:rsidP="005F406E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The language of friendship</w:t>
                        </w:r>
                      </w:p>
                      <w:p w:rsidR="0085135D" w:rsidRPr="002651BE" w:rsidRDefault="0085135D" w:rsidP="005F406E">
                        <w:pPr>
                          <w:spacing w:before="240"/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  <w:szCs w:val="52"/>
                          </w:rPr>
                        </w:pPr>
                        <w:proofErr w:type="gram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by</w:t>
                        </w:r>
                        <w:proofErr w:type="gramEnd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 xml:space="preserve"> Isabelle &amp; Craig </w:t>
                        </w:r>
                        <w:proofErr w:type="spellStart"/>
                        <w:r w:rsidRPr="002651BE">
                          <w:rPr>
                            <w:rFonts w:ascii="Comic Sans MS" w:hAnsi="Comic Sans MS"/>
                            <w:b/>
                            <w:i/>
                            <w:sz w:val="52"/>
                            <w:szCs w:val="52"/>
                          </w:rPr>
                          <w:t>Hatkoff</w:t>
                        </w:r>
                        <w:proofErr w:type="spellEnd"/>
                      </w:p>
                      <w:p w:rsidR="0085135D" w:rsidRPr="00405268" w:rsidRDefault="0085135D" w:rsidP="00C3132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Stage 2</w:t>
                        </w:r>
                        <w:r w:rsidRPr="00405268"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85135D" w:rsidRPr="00CC0BEF" w:rsidRDefault="0085135D" w:rsidP="00C3132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25074F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49499A" w:rsidRPr="000A7B83" w:rsidRDefault="0085135D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  <w:lang w:eastAsia="en-AU"/>
        </w:rPr>
        <w:lastRenderedPageBreak/>
        <w:drawing>
          <wp:inline distT="0" distB="0" distL="0" distR="0" wp14:anchorId="412DDC89" wp14:editId="17724166">
            <wp:extent cx="8793126" cy="6985591"/>
            <wp:effectExtent l="0" t="0" r="0" b="0"/>
            <wp:docPr id="257" name="Diagram 2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37503821" wp14:editId="1B861EF6">
                <wp:simplePos x="0" y="0"/>
                <wp:positionH relativeFrom="margin">
                  <wp:posOffset>8997950</wp:posOffset>
                </wp:positionH>
                <wp:positionV relativeFrom="margin">
                  <wp:posOffset>325120</wp:posOffset>
                </wp:positionV>
                <wp:extent cx="997585" cy="6570345"/>
                <wp:effectExtent l="19050" t="19050" r="31115" b="59055"/>
                <wp:wrapSquare wrapText="bothSides"/>
                <wp:docPr id="6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7585" cy="65703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35D" w:rsidRPr="00FA2462" w:rsidRDefault="0085135D" w:rsidP="0085135D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FA2462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Across KLAs: RESOURCES &amp; </w:t>
                            </w:r>
                          </w:p>
                          <w:p w:rsidR="0085135D" w:rsidRPr="00FA2462" w:rsidRDefault="0085135D" w:rsidP="0085135D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FA2462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UNIT EXTENSION SUGGESTIONS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708.5pt;margin-top:25.6pt;width:78.55pt;height:517.35pt;flip:x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" o:allowincell="f" fillcolor="#e5dfec [663]" strokecolor="#5f497a [2407]" strokeweight="3pt">
                <v:shadow on="t" color="#205867 [1608]" opacity=".5" offset="1pt"/>
                <v:textbox style="layout-flow:vertical" inset="21.6pt,21.6pt,21.6pt,21.6pt">
                  <w:txbxContent>
                    <w:p w:rsidR="0085135D" w:rsidRPr="00FA2462" w:rsidRDefault="0085135D" w:rsidP="0085135D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FA2462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Across KLAs: RESOURCES &amp; </w:t>
                      </w:r>
                    </w:p>
                    <w:p w:rsidR="0085135D" w:rsidRPr="00FA2462" w:rsidRDefault="0085135D" w:rsidP="0085135D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FA2462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UNIT EXTENSION SUGGESTIONS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tbl>
      <w:tblPr>
        <w:tblStyle w:val="LightList-Accent11"/>
        <w:tblpPr w:leftFromText="180" w:rightFromText="180" w:vertAnchor="text" w:horzAnchor="margin" w:tblpY="1412"/>
        <w:tblW w:w="15843" w:type="dxa"/>
        <w:tblLayout w:type="fixed"/>
        <w:tblLook w:val="04A0" w:firstRow="1" w:lastRow="0" w:firstColumn="1" w:lastColumn="0" w:noHBand="0" w:noVBand="1"/>
      </w:tblPr>
      <w:tblGrid>
        <w:gridCol w:w="4503"/>
        <w:gridCol w:w="11340"/>
      </w:tblGrid>
      <w:tr w:rsidR="00A463B7" w:rsidTr="00A46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2"/>
          </w:tcPr>
          <w:p w:rsidR="00A463B7" w:rsidRPr="00FA2EC0" w:rsidRDefault="00A463B7" w:rsidP="00A463B7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lastRenderedPageBreak/>
              <w:t>Stage :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Term: 1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                          Weeks: </w:t>
            </w:r>
            <w:r>
              <w:rPr>
                <w:rFonts w:ascii="Comic Sans MS" w:hAnsi="Comic Sans MS"/>
                <w:sz w:val="28"/>
                <w:szCs w:val="28"/>
              </w:rPr>
              <w:t>1-5</w:t>
            </w:r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B65929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B65929">
              <w:rPr>
                <w:rFonts w:ascii="Comic Sans MS" w:hAnsi="Comic Sans MS"/>
                <w:sz w:val="28"/>
                <w:szCs w:val="28"/>
              </w:rPr>
              <w:t>Key Concept:</w:t>
            </w:r>
          </w:p>
        </w:tc>
        <w:tc>
          <w:tcPr>
            <w:tcW w:w="11340" w:type="dxa"/>
          </w:tcPr>
          <w:p w:rsidR="00A463B7" w:rsidRPr="002717F5" w:rsidRDefault="00A463B7" w:rsidP="00A463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Justifying opinions and evaluating ideas with evidence from the text: </w:t>
            </w:r>
            <w:r w:rsidRPr="002A185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2717F5">
              <w:rPr>
                <w:rFonts w:ascii="Comic Sans MS" w:hAnsi="Comic Sans MS"/>
                <w:i/>
                <w:sz w:val="28"/>
                <w:szCs w:val="28"/>
              </w:rPr>
              <w:t>Sustainability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and friendship</w:t>
            </w:r>
          </w:p>
        </w:tc>
      </w:tr>
      <w:tr w:rsidR="00A463B7" w:rsidTr="00A463B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 set:</w:t>
            </w:r>
          </w:p>
        </w:tc>
        <w:tc>
          <w:tcPr>
            <w:tcW w:w="11340" w:type="dxa"/>
          </w:tcPr>
          <w:p w:rsidR="00A463B7" w:rsidRPr="00BD52ED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 w:rsidRPr="00C7520A">
              <w:rPr>
                <w:rFonts w:ascii="Comic Sans MS" w:hAnsi="Comic Sans MS"/>
                <w:b/>
                <w:i/>
                <w:sz w:val="28"/>
                <w:szCs w:val="28"/>
              </w:rPr>
              <w:t>FOCUS TEXT: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BD52ED">
              <w:rPr>
                <w:rFonts w:ascii="Comic Sans MS" w:hAnsi="Comic Sans MS"/>
                <w:i/>
                <w:sz w:val="26"/>
                <w:szCs w:val="26"/>
              </w:rPr>
              <w:t xml:space="preserve">Owen &amp; </w:t>
            </w:r>
            <w:proofErr w:type="spellStart"/>
            <w:r w:rsidRPr="00BD52ED">
              <w:rPr>
                <w:rFonts w:ascii="Comic Sans MS" w:hAnsi="Comic Sans MS"/>
                <w:i/>
                <w:sz w:val="26"/>
                <w:szCs w:val="26"/>
              </w:rPr>
              <w:t>Mzee</w:t>
            </w:r>
            <w:proofErr w:type="spellEnd"/>
            <w:r>
              <w:rPr>
                <w:rFonts w:ascii="Comic Sans MS" w:hAnsi="Comic Sans MS"/>
                <w:i/>
                <w:sz w:val="26"/>
                <w:szCs w:val="26"/>
              </w:rPr>
              <w:t xml:space="preserve">: </w:t>
            </w:r>
            <w:r w:rsidRPr="00BD52ED">
              <w:rPr>
                <w:rFonts w:ascii="Comic Sans MS" w:hAnsi="Comic Sans MS"/>
                <w:i/>
                <w:sz w:val="26"/>
                <w:szCs w:val="26"/>
              </w:rPr>
              <w:t xml:space="preserve">The language of Friendship </w:t>
            </w:r>
            <w:r w:rsidRPr="00BD52ED">
              <w:rPr>
                <w:rFonts w:ascii="Comic Sans MS" w:hAnsi="Comic Sans MS"/>
                <w:sz w:val="26"/>
                <w:szCs w:val="26"/>
              </w:rPr>
              <w:t xml:space="preserve">by Isabelle &amp; Craig </w:t>
            </w:r>
            <w:proofErr w:type="spellStart"/>
            <w:r w:rsidRPr="00BD52ED">
              <w:rPr>
                <w:rFonts w:ascii="Comic Sans MS" w:hAnsi="Comic Sans MS"/>
                <w:sz w:val="26"/>
                <w:szCs w:val="26"/>
              </w:rPr>
              <w:t>Hatkoff</w:t>
            </w:r>
            <w:proofErr w:type="spellEnd"/>
          </w:p>
          <w:p w:rsidR="00A463B7" w:rsidRPr="001C349D" w:rsidRDefault="0085135D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A463B7" w:rsidRPr="001C349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http://scholastic.com/discussionguides</w:t>
              </w:r>
            </w:hyperlink>
            <w:r w:rsidR="00A463B7" w:rsidRPr="001C34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Knut </w:t>
            </w:r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by</w:t>
            </w:r>
            <w:r w:rsidRPr="000D1BC3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Isabella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>Hatkoff</w:t>
            </w:r>
            <w:proofErr w:type="spellEnd"/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: </w:t>
            </w:r>
            <w:r>
              <w:t xml:space="preserve"> </w:t>
            </w:r>
            <w:hyperlink r:id="rId15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 w:themeFill="background1"/>
                </w:rPr>
                <w:t>http://www.umanitoba.ca/cm/vol15/no10/knut.html</w:t>
              </w:r>
            </w:hyperlink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t xml:space="preserve"> </w:t>
            </w:r>
            <w:hyperlink r:id="rId16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shd w:val="clear" w:color="auto" w:fill="FFFFFF" w:themeFill="background1"/>
                </w:rPr>
                <w:t>http://www.goodreads.com/book/show/1416319.Knut</w:t>
              </w:r>
            </w:hyperlink>
            <w:r>
              <w:rPr>
                <w:rFonts w:ascii="Comic Sans MS" w:hAnsi="Comic Sans MS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AU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Tears in the Jungle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Daniel and William Clarke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0D1BC3">
              <w:rPr>
                <w:rFonts w:eastAsiaTheme="minorEastAsia" w:hAnsi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hyperlink r:id="rId17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  <w:lang w:val="en-AU"/>
                </w:rPr>
                <w:t>http://tearsinthejungle.com/</w:t>
              </w:r>
            </w:hyperlink>
            <w:r>
              <w:rPr>
                <w:rFonts w:ascii="Comic Sans MS" w:hAnsi="Comic Sans MS"/>
                <w:sz w:val="20"/>
                <w:szCs w:val="20"/>
                <w:lang w:val="en-AU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The Deliverance of the Dancing Bears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E Stanley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http://www.publishersweekly.com/978-1-929132-41-6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9" w:history="1">
              <w:r w:rsidRPr="00B56FC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http://www.paws.org/paws-magazine-issue60-page8.html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Interrupted Journey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Lasky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0D1BC3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20" w:history="1">
              <w:r w:rsidRPr="000D1BC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http://www.powells.com/biblio/9780763628833</w:t>
              </w:r>
            </w:hyperlink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D1BC3">
              <w:rPr>
                <w:rFonts w:ascii="Comic Sans MS" w:hAnsi="Comic Sans MS"/>
                <w:i/>
                <w:sz w:val="20"/>
                <w:szCs w:val="20"/>
              </w:rPr>
              <w:t>Orly</w:t>
            </w:r>
            <w:proofErr w:type="spellEnd"/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the Orangutan and </w:t>
            </w:r>
            <w:r w:rsidRPr="000D1BC3">
              <w:rPr>
                <w:sz w:val="20"/>
                <w:szCs w:val="20"/>
              </w:rPr>
              <w:t xml:space="preserve"> </w:t>
            </w:r>
            <w:proofErr w:type="spellStart"/>
            <w:r w:rsidRPr="000D1BC3">
              <w:rPr>
                <w:rFonts w:ascii="Comic Sans MS" w:hAnsi="Comic Sans MS"/>
                <w:i/>
                <w:sz w:val="20"/>
                <w:szCs w:val="20"/>
              </w:rPr>
              <w:t>Grandy</w:t>
            </w:r>
            <w:proofErr w:type="spellEnd"/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the Gorilla (2 books)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J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Renick</w:t>
            </w:r>
            <w:proofErr w:type="spellEnd"/>
            <w:r w:rsidRPr="000D1BC3">
              <w:rPr>
                <w:rFonts w:ascii="Comic Sans MS" w:hAnsi="Comic Sans MS"/>
                <w:sz w:val="20"/>
                <w:szCs w:val="20"/>
              </w:rPr>
              <w:t xml:space="preserve"> &amp; J Davis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b/>
                <w:i/>
                <w:sz w:val="20"/>
                <w:szCs w:val="20"/>
              </w:rPr>
              <w:t>Guided reading (short novels):</w:t>
            </w:r>
          </w:p>
          <w:p w:rsidR="00A463B7" w:rsidRPr="000D1BC3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0"/>
                <w:szCs w:val="20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Animal Rescue Series 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Jackie French  </w:t>
            </w: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 Journey of the Humpback Whale </w:t>
            </w:r>
            <w:r w:rsidRPr="000D1BC3">
              <w:rPr>
                <w:rFonts w:ascii="Comic Sans MS" w:hAnsi="Comic Sans MS"/>
                <w:sz w:val="20"/>
                <w:szCs w:val="20"/>
              </w:rPr>
              <w:t>by C Jenner</w:t>
            </w:r>
          </w:p>
          <w:p w:rsidR="00A463B7" w:rsidRPr="00D5428F" w:rsidRDefault="00A463B7" w:rsidP="00A4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8"/>
                <w:szCs w:val="28"/>
              </w:rPr>
            </w:pPr>
            <w:r w:rsidRPr="000D1BC3">
              <w:rPr>
                <w:rFonts w:ascii="Comic Sans MS" w:hAnsi="Comic Sans MS"/>
                <w:i/>
                <w:sz w:val="20"/>
                <w:szCs w:val="20"/>
              </w:rPr>
              <w:t xml:space="preserve">Solo Bush Babies (possum) </w:t>
            </w:r>
            <w:r w:rsidRPr="000D1BC3">
              <w:rPr>
                <w:rFonts w:ascii="Comic Sans MS" w:hAnsi="Comic Sans MS"/>
                <w:sz w:val="20"/>
                <w:szCs w:val="20"/>
              </w:rPr>
              <w:t xml:space="preserve">by H. </w:t>
            </w:r>
            <w:proofErr w:type="spellStart"/>
            <w:r w:rsidRPr="000D1BC3">
              <w:rPr>
                <w:rFonts w:ascii="Comic Sans MS" w:hAnsi="Comic Sans MS"/>
                <w:sz w:val="20"/>
                <w:szCs w:val="20"/>
              </w:rPr>
              <w:t>Manthorpe</w:t>
            </w:r>
            <w:proofErr w:type="spellEnd"/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652D40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>Focus:</w:t>
            </w:r>
          </w:p>
        </w:tc>
        <w:tc>
          <w:tcPr>
            <w:tcW w:w="11340" w:type="dxa"/>
          </w:tcPr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 xml:space="preserve">Integrating </w:t>
            </w:r>
            <w:r>
              <w:rPr>
                <w:rFonts w:ascii="Comic Sans MS" w:hAnsi="Comic Sans MS"/>
                <w:sz w:val="28"/>
                <w:szCs w:val="28"/>
              </w:rPr>
              <w:t>English Stage 2 content descriptors:</w:t>
            </w:r>
            <w:r>
              <w:rPr>
                <w:rFonts w:ascii="Comic Sans MS" w:hAnsi="Comic Sans MS"/>
                <w:b/>
                <w:bCs/>
              </w:rPr>
              <w:t xml:space="preserve"> S &amp; L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Speaking &amp; Listening</w:t>
            </w:r>
            <w:r>
              <w:rPr>
                <w:rFonts w:ascii="Comic Sans MS" w:hAnsi="Comic Sans MS"/>
              </w:rPr>
              <w:t xml:space="preserve">  </w:t>
            </w:r>
          </w:p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 &amp; V </w:t>
            </w:r>
            <w:r>
              <w:rPr>
                <w:rFonts w:ascii="Comic Sans MS" w:hAnsi="Comic Sans MS"/>
              </w:rPr>
              <w:t xml:space="preserve">- Reading &amp; Viewing </w:t>
            </w:r>
            <w:r>
              <w:rPr>
                <w:rFonts w:ascii="Comic Sans MS" w:hAnsi="Comic Sans MS"/>
                <w:b/>
                <w:bCs/>
              </w:rPr>
              <w:t xml:space="preserve">W &amp; R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Writing &amp; Representing</w:t>
            </w:r>
            <w:r w:rsidRPr="00DF2F8C">
              <w:rPr>
                <w:rFonts w:ascii="Comic Sans MS" w:hAnsi="Comic Sans MS"/>
                <w:b/>
                <w:bCs/>
              </w:rPr>
              <w:t xml:space="preserve"> Spelling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A463B7" w:rsidRDefault="00A463B7" w:rsidP="00A463B7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b/>
                <w:bCs/>
              </w:rPr>
              <w:t xml:space="preserve">G, P &amp; V </w:t>
            </w:r>
            <w:r>
              <w:rPr>
                <w:rFonts w:ascii="Comic Sans MS" w:hAnsi="Comic Sans MS"/>
              </w:rPr>
              <w:t>-</w:t>
            </w:r>
            <w:r w:rsidRPr="00DF2F8C">
              <w:rPr>
                <w:rFonts w:ascii="Comic Sans MS" w:hAnsi="Comic Sans MS"/>
              </w:rPr>
              <w:t xml:space="preserve"> Grammar, </w:t>
            </w:r>
            <w:r>
              <w:rPr>
                <w:rFonts w:ascii="Comic Sans MS" w:hAnsi="Comic Sans MS"/>
              </w:rPr>
              <w:t xml:space="preserve">Punctuation </w:t>
            </w:r>
            <w:r w:rsidRPr="00DF2F8C">
              <w:rPr>
                <w:rFonts w:ascii="Comic Sans MS" w:hAnsi="Comic Sans MS"/>
              </w:rPr>
              <w:t>and Vocabulary</w:t>
            </w:r>
            <w:r>
              <w:rPr>
                <w:rFonts w:ascii="Comic Sans MS" w:hAnsi="Comic Sans MS"/>
              </w:rPr>
              <w:t xml:space="preserve">   </w:t>
            </w:r>
            <w:r w:rsidRPr="00C16CBC">
              <w:rPr>
                <w:rFonts w:ascii="Comic Sans MS" w:hAnsi="Comic Sans MS"/>
                <w:b/>
              </w:rPr>
              <w:t>T I &amp; C</w:t>
            </w:r>
            <w:r>
              <w:rPr>
                <w:rFonts w:ascii="Comic Sans MS" w:hAnsi="Comic Sans MS"/>
              </w:rPr>
              <w:t xml:space="preserve"> -Thinking imaginatively and creatively</w:t>
            </w:r>
            <w:r>
              <w:rPr>
                <w:rFonts w:ascii="Comic Sans MS" w:hAnsi="Comic Sans MS"/>
                <w:lang w:val="en-AU"/>
              </w:rPr>
              <w:t xml:space="preserve"> </w:t>
            </w:r>
          </w:p>
          <w:p w:rsidR="00A463B7" w:rsidRPr="00652D40" w:rsidRDefault="00A463B7" w:rsidP="00A4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16CBC">
              <w:rPr>
                <w:rFonts w:ascii="Comic Sans MS" w:hAnsi="Comic Sans MS"/>
                <w:b/>
                <w:lang w:val="en-AU"/>
              </w:rPr>
              <w:t>E T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 xml:space="preserve">- Expressing themselves   </w:t>
            </w:r>
            <w:r w:rsidRPr="00C16CBC">
              <w:rPr>
                <w:rFonts w:ascii="Comic Sans MS" w:hAnsi="Comic Sans MS"/>
                <w:b/>
                <w:lang w:val="en-AU"/>
              </w:rPr>
              <w:t>R on L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>- Reflecting on Learning</w:t>
            </w:r>
          </w:p>
        </w:tc>
      </w:tr>
      <w:tr w:rsidR="00A463B7" w:rsidTr="00A463B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FA2EC0" w:rsidRDefault="00A463B7" w:rsidP="00A463B7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Acceptable Evidence: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Plotting students on the Literacy Continuum </w:t>
            </w:r>
            <w:r>
              <w:rPr>
                <w:rFonts w:ascii="Comic Sans MS" w:hAnsi="Comic Sans MS"/>
                <w:sz w:val="28"/>
                <w:szCs w:val="28"/>
              </w:rPr>
              <w:t>– to develop student c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omprehension </w:t>
            </w:r>
            <w:r>
              <w:rPr>
                <w:rFonts w:ascii="Comic Sans MS" w:hAnsi="Comic Sans MS"/>
                <w:sz w:val="28"/>
                <w:szCs w:val="28"/>
              </w:rPr>
              <w:t>and vocabulary.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463B7" w:rsidTr="00A46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88691D" w:rsidRDefault="00A463B7" w:rsidP="00A463B7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Critical aspects: 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Comprehension, </w:t>
            </w:r>
            <w:r w:rsidRPr="00FA2EC0">
              <w:rPr>
                <w:rFonts w:ascii="Comic Sans MS" w:hAnsi="Comic Sans MS"/>
                <w:sz w:val="28"/>
                <w:szCs w:val="28"/>
              </w:rPr>
              <w:t>Vocabulary, Reading texts, Writing</w:t>
            </w:r>
          </w:p>
        </w:tc>
      </w:tr>
      <w:tr w:rsidR="00A463B7" w:rsidTr="00A463B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DBE5F1" w:themeFill="accent1" w:themeFillTint="33"/>
          </w:tcPr>
          <w:p w:rsidR="00A463B7" w:rsidRPr="00FA2EC0" w:rsidRDefault="00A463B7" w:rsidP="00A463B7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Learning across the curriculum:</w:t>
            </w:r>
          </w:p>
        </w:tc>
        <w:tc>
          <w:tcPr>
            <w:tcW w:w="11340" w:type="dxa"/>
          </w:tcPr>
          <w:p w:rsidR="00A463B7" w:rsidRPr="00FA2EC0" w:rsidRDefault="00A463B7" w:rsidP="00A463B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Literacy, creative and critical thinking, diversity</w:t>
            </w:r>
          </w:p>
        </w:tc>
      </w:tr>
    </w:tbl>
    <w:p w:rsidR="009B787B" w:rsidRDefault="00A463B7" w:rsidP="002717F5">
      <w:pPr>
        <w:tabs>
          <w:tab w:val="left" w:pos="7043"/>
        </w:tabs>
        <w:spacing w:before="62" w:after="0"/>
        <w:ind w:left="299"/>
        <w:jc w:val="center"/>
      </w:pPr>
      <w:r w:rsidRPr="00C46758">
        <w:rPr>
          <w:rFonts w:ascii="Verdana" w:hAnsi="Verdana"/>
          <w:noProof/>
          <w:lang w:eastAsia="en-AU"/>
        </w:rPr>
        <w:t xml:space="preserve"> </w:t>
      </w:r>
      <w:r w:rsidR="00FE0EF6" w:rsidRPr="00C46758">
        <w:rPr>
          <w:rFonts w:ascii="Verdana" w:hAnsi="Verdana"/>
          <w:noProof/>
          <w:lang w:eastAsia="en-AU"/>
        </w:rPr>
        <w:drawing>
          <wp:inline distT="0" distB="0" distL="0" distR="0" wp14:anchorId="29D9F704" wp14:editId="29E61C3C">
            <wp:extent cx="781050" cy="710046"/>
            <wp:effectExtent l="0" t="0" r="0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4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92">
        <w:rPr>
          <w:rFonts w:ascii="Verdana" w:hAnsi="Verdana"/>
          <w:noProof/>
          <w:color w:val="333333"/>
          <w:sz w:val="18"/>
          <w:szCs w:val="18"/>
          <w:lang w:eastAsia="en-AU"/>
        </w:rPr>
        <w:t xml:space="preserve">  </w:t>
      </w:r>
      <w:r w:rsidR="00CB5192">
        <w:rPr>
          <w:rFonts w:ascii="Verdana" w:hAnsi="Verdana"/>
          <w:noProof/>
          <w:color w:val="333333"/>
          <w:sz w:val="18"/>
          <w:szCs w:val="18"/>
          <w:lang w:eastAsia="en-AU"/>
        </w:rPr>
        <w:drawing>
          <wp:inline distT="0" distB="0" distL="0" distR="0" wp14:anchorId="7BD60415" wp14:editId="5C67951C">
            <wp:extent cx="733246" cy="794350"/>
            <wp:effectExtent l="0" t="0" r="0" b="6350"/>
            <wp:docPr id="317" name="Picture 317" descr="Knut: How One Little Polar Bear Captivated the World">
              <a:hlinkClick xmlns:a="http://schemas.openxmlformats.org/drawingml/2006/main" r:id="rId21" tooltip="&quot;Full information about Knut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Knut: How One Little Polar Bear Captivated the World">
                      <a:hlinkClick r:id="rId21" tooltip="&quot;Full information about Knut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4" cy="7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noProof/>
          <w:lang w:eastAsia="en-AU"/>
        </w:rPr>
        <w:drawing>
          <wp:inline distT="0" distB="0" distL="0" distR="0" wp14:anchorId="0CD03A34" wp14:editId="2B558700">
            <wp:extent cx="698740" cy="690782"/>
            <wp:effectExtent l="0" t="0" r="6350" b="0"/>
            <wp:docPr id="696" name="Picture 696" descr="http://www.paperchainbookstore.com.au/images/event_images/main_images/T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erchainbookstore.com.au/images/event_images/main_images/Tear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1" cy="6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2717F5">
        <w:rPr>
          <w:rFonts w:ascii="Comic Sans MS" w:hAnsi="Comic Sans MS"/>
          <w:b/>
          <w:sz w:val="28"/>
          <w:szCs w:val="28"/>
        </w:rPr>
        <w:t>ENGLISH UNIT OF WORK</w:t>
      </w:r>
      <w:r w:rsidR="00FE0EF6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rFonts w:ascii="Comic Sans MS" w:hAnsi="Comic Sans MS"/>
          <w:b/>
          <w:sz w:val="28"/>
          <w:szCs w:val="28"/>
        </w:rPr>
        <w:t xml:space="preserve"> </w:t>
      </w:r>
      <w:r w:rsidR="00CB5192">
        <w:rPr>
          <w:rFonts w:ascii="Arial" w:hAnsi="Arial" w:cs="Arial"/>
          <w:noProof/>
          <w:color w:val="125FAC"/>
          <w:sz w:val="17"/>
          <w:szCs w:val="17"/>
          <w:lang w:eastAsia="en-AU"/>
        </w:rPr>
        <w:drawing>
          <wp:inline distT="0" distB="0" distL="0" distR="0" wp14:anchorId="0B28E7FD" wp14:editId="3B589859">
            <wp:extent cx="876300" cy="653955"/>
            <wp:effectExtent l="0" t="0" r="0" b="0"/>
            <wp:docPr id="694" name="Picture 694" descr="The Deliverance of Dancing Bears 97819291324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Deliverance of Dancing Bears 978192913241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292">
        <w:rPr>
          <w:rFonts w:ascii="Comic Sans MS" w:hAnsi="Comic Sans MS"/>
          <w:b/>
          <w:sz w:val="28"/>
          <w:szCs w:val="28"/>
        </w:rPr>
        <w:t xml:space="preserve"> </w:t>
      </w:r>
      <w:r w:rsidR="00C44292">
        <w:rPr>
          <w:rFonts w:ascii="Arial" w:hAnsi="Arial" w:cs="Arial"/>
          <w:noProof/>
          <w:color w:val="333333"/>
          <w:lang w:eastAsia="en-AU"/>
        </w:rPr>
        <w:drawing>
          <wp:inline distT="0" distB="0" distL="0" distR="0" wp14:anchorId="50D95417" wp14:editId="3C7BD451">
            <wp:extent cx="603849" cy="603849"/>
            <wp:effectExtent l="0" t="0" r="6350" b="6350"/>
            <wp:docPr id="698" name="Picture 698" descr="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Front Cov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1" cy="60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292">
        <w:rPr>
          <w:rFonts w:ascii="Comic Sans MS" w:hAnsi="Comic Sans MS"/>
          <w:b/>
          <w:sz w:val="28"/>
          <w:szCs w:val="28"/>
        </w:rPr>
        <w:t xml:space="preserve"> </w:t>
      </w:r>
      <w:r w:rsidR="00C44292">
        <w:rPr>
          <w:noProof/>
          <w:lang w:eastAsia="en-AU"/>
        </w:rPr>
        <w:drawing>
          <wp:inline distT="0" distB="0" distL="0" distR="0" wp14:anchorId="758CF8B8" wp14:editId="3C2EAE1E">
            <wp:extent cx="500332" cy="767498"/>
            <wp:effectExtent l="0" t="0" r="0" b="0"/>
            <wp:docPr id="697" name="Picture 697" descr="jacket image for Journey of a Humpback Whale by -  Caryn Jen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_image" descr="jacket image for Journey of a Humpback Whale by -  Caryn Jenner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1" cy="7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14" w:rsidRDefault="00114B14" w:rsidP="00114B14">
      <w:pPr>
        <w:spacing w:after="0"/>
      </w:pPr>
    </w:p>
    <w:p w:rsidR="0004219A" w:rsidRDefault="0004219A">
      <w:r>
        <w:rPr>
          <w:sz w:val="16"/>
          <w:szCs w:val="16"/>
        </w:rPr>
        <w:br w:type="page"/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4111"/>
        <w:gridCol w:w="1843"/>
        <w:gridCol w:w="1276"/>
        <w:gridCol w:w="141"/>
        <w:gridCol w:w="2835"/>
        <w:gridCol w:w="2127"/>
        <w:gridCol w:w="3118"/>
        <w:gridCol w:w="142"/>
        <w:gridCol w:w="142"/>
      </w:tblGrid>
      <w:tr w:rsidR="00F70FDA" w:rsidRPr="00BA7FE4" w:rsidTr="009135B3">
        <w:tc>
          <w:tcPr>
            <w:tcW w:w="6238" w:type="dxa"/>
            <w:gridSpan w:val="4"/>
            <w:shd w:val="clear" w:color="auto" w:fill="C6D9F1" w:themeFill="text2" w:themeFillTint="33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eastAsiaTheme="minorHAnsi"/>
                <w:lang w:eastAsia="en-US"/>
              </w:rPr>
              <w:lastRenderedPageBreak/>
              <w:br w:type="page"/>
            </w:r>
            <w:r>
              <w:br w:type="page"/>
              <w:t xml:space="preserve">   </w:t>
            </w:r>
            <w:r>
              <w:rPr>
                <w:rFonts w:ascii="Comic Sans MS" w:hAnsi="Comic Sans MS"/>
                <w:b/>
              </w:rPr>
              <w:br w:type="page"/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 Modelled Reading (Stage appropriate)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F70FDA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962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</w:tr>
      <w:tr w:rsidR="00F70FDA" w:rsidRPr="00BA7FE4" w:rsidTr="009135B3">
        <w:trPr>
          <w:trHeight w:val="3876"/>
        </w:trPr>
        <w:tc>
          <w:tcPr>
            <w:tcW w:w="6238" w:type="dxa"/>
            <w:gridSpan w:val="4"/>
            <w:vMerge w:val="restart"/>
          </w:tcPr>
          <w:p w:rsidR="00F70FDA" w:rsidRPr="00605A36" w:rsidRDefault="00F70FDA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Builds understanding during reading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possible consequences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of actions and events.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meaning of a text by actively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information from different parts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4. Shows awareness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making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interprets main ideas and important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 text to provide an accurate retell of a text.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Analyses a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visual, aural and written techniques used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the text.</w:t>
            </w:r>
          </w:p>
          <w:p w:rsidR="00F70FDA" w:rsidRPr="00605A36" w:rsidRDefault="00F70FDA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F70FDA" w:rsidRPr="00605A36" w:rsidRDefault="00F70FDA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Interprets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inferring connections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, causes and consequences during reading.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Responds to and interprets texts by discussing the differences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 meanings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further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other sections of a text or in different texts. 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construct an overview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Responds to and interprets texts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integrating sources of information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texts.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synonyms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for a range of common words.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simple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content specific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appropriate ways when creating texts.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relevant vocabulary associated with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digital technology and electronic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F70FDA" w:rsidRPr="00605A36" w:rsidRDefault="00F70FDA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expanded content vocabulary by drawing on a combination of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known and new topic knowledge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70FDA" w:rsidRPr="00605A36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Shows awareness that there are a number of ways to work out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of unknown words.</w:t>
            </w:r>
          </w:p>
          <w:p w:rsidR="00F70FDA" w:rsidRPr="00D167B3" w:rsidRDefault="00F70FDA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 of unknown/unfamiliar words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reference sources, e.g. dictionaries, thesauruses</w:t>
            </w:r>
          </w:p>
        </w:tc>
        <w:tc>
          <w:tcPr>
            <w:tcW w:w="1417" w:type="dxa"/>
            <w:gridSpan w:val="2"/>
          </w:tcPr>
          <w:p w:rsidR="00F70FDA" w:rsidRPr="00771299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F70FDA" w:rsidRPr="002A7E7D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2A7E7D">
              <w:rPr>
                <w:rFonts w:ascii="Comic Sans MS" w:hAnsi="Comic Sans MS"/>
                <w:i/>
                <w:sz w:val="18"/>
                <w:szCs w:val="18"/>
              </w:rPr>
              <w:t>Vocab:</w:t>
            </w:r>
          </w:p>
          <w:p w:rsidR="00027CC1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400921">
              <w:rPr>
                <w:rFonts w:ascii="Comic Sans MS" w:hAnsi="Comic Sans MS"/>
                <w:sz w:val="18"/>
                <w:szCs w:val="18"/>
              </w:rPr>
              <w:t>i</w:t>
            </w:r>
            <w:r w:rsidR="00027CC1" w:rsidRPr="00027CC1">
              <w:rPr>
                <w:rFonts w:ascii="Comic Sans MS" w:hAnsi="Comic Sans MS"/>
                <w:sz w:val="18"/>
                <w:szCs w:val="18"/>
              </w:rPr>
              <w:t>ncluded on page 8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135B3" w:rsidRDefault="009135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morphemic</w:t>
            </w:r>
          </w:p>
          <w:p w:rsidR="009135B3" w:rsidRDefault="009135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:rsidR="00B35078" w:rsidRDefault="00B35078" w:rsidP="00B3507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35078" w:rsidRDefault="00B35078" w:rsidP="00B350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35078" w:rsidRPr="00B52372" w:rsidRDefault="00B35078" w:rsidP="00B35078">
            <w:pPr>
              <w:rPr>
                <w:rFonts w:ascii="Comic Sans MS" w:hAnsi="Comic Sans MS"/>
                <w:sz w:val="18"/>
                <w:szCs w:val="18"/>
              </w:rPr>
            </w:pPr>
            <w:r w:rsidRPr="00B52372">
              <w:rPr>
                <w:rFonts w:ascii="Comic Sans MS" w:eastAsia="Times New Roman" w:hAnsi="Comic Sans MS" w:cs="Times New Roman"/>
                <w:sz w:val="18"/>
                <w:szCs w:val="18"/>
              </w:rPr>
              <w:t>images</w:t>
            </w:r>
          </w:p>
          <w:p w:rsidR="00B35078" w:rsidRPr="00B52372" w:rsidRDefault="00B35078" w:rsidP="00B35078">
            <w:pPr>
              <w:rPr>
                <w:rFonts w:ascii="Comic Sans MS" w:hAnsi="Comic Sans MS"/>
                <w:sz w:val="18"/>
                <w:szCs w:val="18"/>
              </w:rPr>
            </w:pPr>
            <w:r w:rsidRPr="00B52372">
              <w:rPr>
                <w:rFonts w:ascii="Comic Sans MS" w:eastAsia="Times New Roman" w:hAnsi="Comic Sans MS" w:cs="Times New Roman"/>
                <w:sz w:val="18"/>
                <w:szCs w:val="18"/>
              </w:rPr>
              <w:t>vocabulary</w:t>
            </w: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70FDA" w:rsidRPr="00703730" w:rsidRDefault="00F70FDA" w:rsidP="007037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A7E7D">
              <w:rPr>
                <w:rFonts w:ascii="Comic Sans MS" w:hAnsi="Comic Sans MS"/>
                <w:sz w:val="18"/>
                <w:szCs w:val="18"/>
              </w:rPr>
              <w:t>Predicting</w:t>
            </w:r>
          </w:p>
        </w:tc>
        <w:tc>
          <w:tcPr>
            <w:tcW w:w="4962" w:type="dxa"/>
            <w:gridSpan w:val="2"/>
          </w:tcPr>
          <w:p w:rsidR="00F70FDA" w:rsidRDefault="00F70FDA" w:rsidP="002E2DB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70FDA" w:rsidRPr="00411499" w:rsidRDefault="00F70FDA" w:rsidP="00411499">
            <w:pPr>
              <w:pStyle w:val="ListParagraph"/>
              <w:numPr>
                <w:ilvl w:val="0"/>
                <w:numId w:val="32"/>
              </w:numPr>
              <w:rPr>
                <w:rFonts w:ascii="Comic Sans MS" w:eastAsia="Arial" w:hAnsi="Comic Sans MS" w:cs="Arial"/>
                <w:sz w:val="18"/>
                <w:szCs w:val="18"/>
              </w:rPr>
            </w:pPr>
            <w:r w:rsidRPr="00411499">
              <w:rPr>
                <w:rFonts w:ascii="Comic Sans MS" w:hAnsi="Comic Sans MS"/>
                <w:sz w:val="18"/>
                <w:szCs w:val="18"/>
              </w:rPr>
              <w:t>Pre-teac</w:t>
            </w:r>
            <w:r w:rsidR="008F0727">
              <w:rPr>
                <w:rFonts w:ascii="Comic Sans MS" w:hAnsi="Comic Sans MS"/>
                <w:sz w:val="18"/>
                <w:szCs w:val="18"/>
              </w:rPr>
              <w:t>h vocabulary – Teacher chooses 2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words </w:t>
            </w:r>
            <w:r w:rsidR="008F0727">
              <w:rPr>
                <w:rFonts w:ascii="Comic Sans MS" w:hAnsi="Comic Sans MS"/>
                <w:sz w:val="18"/>
                <w:szCs w:val="18"/>
              </w:rPr>
              <w:t>for each set of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1499">
              <w:rPr>
                <w:rFonts w:ascii="Comic Sans MS" w:hAnsi="Comic Sans MS"/>
                <w:i/>
                <w:sz w:val="18"/>
                <w:szCs w:val="18"/>
              </w:rPr>
              <w:t xml:space="preserve">thinking partners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discuss 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word </w:t>
            </w:r>
            <w:r w:rsidRPr="00411499">
              <w:rPr>
                <w:rFonts w:ascii="Comic Sans MS" w:hAnsi="Comic Sans MS"/>
                <w:sz w:val="18"/>
                <w:szCs w:val="18"/>
              </w:rPr>
              <w:t>meanings (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from the vocab list on </w:t>
            </w:r>
            <w:r w:rsidR="00DF69A2">
              <w:rPr>
                <w:rFonts w:ascii="Comic Sans MS" w:hAnsi="Comic Sans MS"/>
                <w:sz w:val="18"/>
                <w:szCs w:val="18"/>
              </w:rPr>
              <w:t>page 8:</w:t>
            </w:r>
            <w:r w:rsidR="008F0727">
              <w:rPr>
                <w:rFonts w:ascii="Comic Sans MS" w:hAnsi="Comic Sans MS"/>
                <w:sz w:val="18"/>
                <w:szCs w:val="18"/>
              </w:rPr>
              <w:t xml:space="preserve"> 22 words in total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>).</w:t>
            </w:r>
          </w:p>
          <w:p w:rsidR="00F70FDA" w:rsidRPr="00CA511D" w:rsidRDefault="00F70FDA" w:rsidP="002E2DB6">
            <w:pPr>
              <w:pStyle w:val="NoSpacing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CA511D">
              <w:rPr>
                <w:rFonts w:ascii="Comic Sans MS" w:hAnsi="Comic Sans MS"/>
                <w:sz w:val="18"/>
                <w:szCs w:val="18"/>
              </w:rPr>
              <w:t>Using the front cover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photographic evidence</w:t>
            </w:r>
            <w:r w:rsidRPr="00CA511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FA4CE4">
              <w:rPr>
                <w:rFonts w:ascii="Comic Sans MS" w:hAnsi="Comic Sans MS"/>
                <w:i/>
                <w:sz w:val="18"/>
                <w:szCs w:val="18"/>
              </w:rPr>
              <w:t>t</w:t>
            </w:r>
            <w:r w:rsidRPr="000F3AEC">
              <w:rPr>
                <w:rFonts w:ascii="Comic Sans MS" w:hAnsi="Comic Sans MS"/>
                <w:i/>
                <w:sz w:val="18"/>
                <w:szCs w:val="18"/>
              </w:rPr>
              <w:t xml:space="preserve">hinking partners </w:t>
            </w:r>
            <w:r w:rsidRPr="00CA511D">
              <w:rPr>
                <w:rFonts w:ascii="Comic Sans MS" w:hAnsi="Comic Sans MS"/>
                <w:sz w:val="18"/>
                <w:szCs w:val="18"/>
              </w:rPr>
              <w:t>make predictions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about this factual text.</w:t>
            </w:r>
          </w:p>
          <w:p w:rsidR="00F70FDA" w:rsidRDefault="00F70FDA" w:rsidP="002E2DB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8F0727" w:rsidRPr="008F0727" w:rsidRDefault="008F0727" w:rsidP="002E2DB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F0727">
              <w:rPr>
                <w:rFonts w:ascii="Comic Sans MS" w:hAnsi="Comic Sans MS"/>
                <w:sz w:val="18"/>
                <w:szCs w:val="18"/>
              </w:rPr>
              <w:t>Thinking partners raise their hands as their words are mentioned in the text and state their meanings.</w:t>
            </w:r>
          </w:p>
          <w:p w:rsidR="00F70FDA" w:rsidRPr="008F0727" w:rsidRDefault="00F70FDA" w:rsidP="002E2DB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F0727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8F0727" w:rsidRPr="00027CC1" w:rsidRDefault="008F0727" w:rsidP="008F072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Teacher discusses </w:t>
            </w:r>
            <w:r w:rsidRPr="00411499">
              <w:rPr>
                <w:rFonts w:ascii="Comic Sans MS" w:hAnsi="Comic Sans MS"/>
                <w:sz w:val="18"/>
                <w:szCs w:val="18"/>
              </w:rPr>
              <w:t xml:space="preserve">word origins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hippopotamus, </w:t>
            </w: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ecologist</w:t>
            </w:r>
            <w:r w:rsidR="00AB671C">
              <w:rPr>
                <w:rFonts w:ascii="Comic Sans MS" w:eastAsia="Arial" w:hAnsi="Comic Sans MS" w:cs="Arial"/>
                <w:sz w:val="20"/>
                <w:szCs w:val="20"/>
              </w:rPr>
              <w:t xml:space="preserve"> etc</w:t>
            </w:r>
            <w:r w:rsidR="00CB5949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  <w:p w:rsidR="00F70FDA" w:rsidRPr="00BA7FE4" w:rsidRDefault="00F70FDA" w:rsidP="008F07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Differentiate groups according to Literacy Continuum Clusters and choose appropriate double pages to photocopy for reading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 w:rsidRPr="00400921">
              <w:rPr>
                <w:rFonts w:ascii="Comic Sans MS" w:hAnsi="Comic Sans MS"/>
                <w:sz w:val="18"/>
                <w:szCs w:val="18"/>
              </w:rPr>
              <w:t>: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 sheet</w:t>
            </w:r>
            <w:r w:rsidRPr="0040092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Choose common sight words and decoding skills from the text or word lists  to treat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 and how they add meaning to the text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Students reread pages </w:t>
            </w:r>
            <w:r w:rsidRPr="00400921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(monitoring)</w:t>
            </w:r>
            <w:r w:rsidRPr="00400921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 </w:t>
            </w:r>
            <w:r w:rsidRPr="00400921"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400921" w:rsidRDefault="00F70FDA" w:rsidP="00400921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Reciprocal teaching:  </w:t>
            </w:r>
            <w:r w:rsidRPr="00400921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F70FDA" w:rsidRPr="00BA7FE4" w:rsidTr="009135B3">
        <w:trPr>
          <w:trHeight w:val="5122"/>
        </w:trPr>
        <w:tc>
          <w:tcPr>
            <w:tcW w:w="6238" w:type="dxa"/>
            <w:gridSpan w:val="4"/>
            <w:vMerge/>
          </w:tcPr>
          <w:p w:rsidR="00F70FDA" w:rsidRPr="00BA7FE4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891094" w:rsidRDefault="00891094" w:rsidP="0089109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E7D"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891094" w:rsidRDefault="00891094" w:rsidP="00891094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891094" w:rsidRDefault="00F724D7" w:rsidP="00891094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 w:rsidR="00891094" w:rsidRPr="00891094">
              <w:rPr>
                <w:rFonts w:ascii="Comic Sans MS" w:hAnsi="Comic Sans MS"/>
                <w:i/>
                <w:sz w:val="18"/>
                <w:szCs w:val="18"/>
              </w:rPr>
              <w:t>Vocab p.8</w:t>
            </w:r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morphemic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:rsidR="00891094" w:rsidRP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suffixes</w:t>
            </w:r>
          </w:p>
          <w:p w:rsid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contractions</w:t>
            </w:r>
          </w:p>
          <w:p w:rsidR="00F724D7" w:rsidRPr="00F724D7" w:rsidRDefault="00F724D7" w:rsidP="008910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B0944" w:rsidRDefault="006F6F5D" w:rsidP="006B094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00921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10728D" w:rsidRDefault="006B0944" w:rsidP="006B094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B0944">
              <w:rPr>
                <w:rFonts w:ascii="Comic Sans MS" w:hAnsi="Comic Sans MS" w:cstheme="minorHAnsi"/>
                <w:i/>
                <w:sz w:val="18"/>
                <w:szCs w:val="18"/>
              </w:rPr>
              <w:t>Similes</w:t>
            </w:r>
            <w:r w:rsidR="0010728D">
              <w:rPr>
                <w:rFonts w:ascii="Comic Sans MS" w:hAnsi="Comic Sans MS" w:cstheme="minorHAnsi"/>
                <w:sz w:val="18"/>
                <w:szCs w:val="18"/>
              </w:rPr>
              <w:t>:</w:t>
            </w:r>
          </w:p>
          <w:p w:rsidR="006F6F5D" w:rsidRDefault="006F6F5D" w:rsidP="006B094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B0944">
              <w:rPr>
                <w:rFonts w:ascii="Comic Sans MS" w:hAnsi="Comic Sans MS" w:cstheme="minorHAnsi"/>
                <w:sz w:val="18"/>
                <w:szCs w:val="18"/>
              </w:rPr>
              <w:t>recognise the use of figurative language in texts</w:t>
            </w:r>
            <w:r w:rsidR="006B0944" w:rsidRPr="006B0944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10728D" w:rsidRDefault="0010728D" w:rsidP="0010728D">
            <w:pPr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10728D" w:rsidRPr="0004219A" w:rsidRDefault="0010728D" w:rsidP="0010728D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1</w:t>
            </w:r>
          </w:p>
          <w:p w:rsidR="0010728D" w:rsidRDefault="0010728D" w:rsidP="0010728D">
            <w:pPr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</w:pP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adap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languag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sui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m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ilia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r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u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ns</w:t>
            </w:r>
          </w:p>
          <w:p w:rsidR="00F70FDA" w:rsidRPr="00BA7FE4" w:rsidRDefault="00F70FDA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</w:p>
          <w:p w:rsidR="00C05A7C" w:rsidRDefault="00C05A7C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 xml:space="preserve">Review vocab </w:t>
            </w:r>
            <w:r w:rsidR="006C6FD5">
              <w:rPr>
                <w:rFonts w:ascii="Comic Sans MS" w:hAnsi="Comic Sans MS"/>
                <w:sz w:val="18"/>
                <w:szCs w:val="18"/>
              </w:rPr>
              <w:t>list where words are displayed r</w:t>
            </w:r>
            <w:r w:rsidRPr="00C05A7C">
              <w:rPr>
                <w:rFonts w:ascii="Comic Sans MS" w:hAnsi="Comic Sans MS"/>
                <w:sz w:val="18"/>
                <w:szCs w:val="18"/>
              </w:rPr>
              <w:t>and</w:t>
            </w:r>
            <w:r w:rsidR="006C6FD5">
              <w:rPr>
                <w:rFonts w:ascii="Comic Sans MS" w:hAnsi="Comic Sans MS"/>
                <w:sz w:val="18"/>
                <w:szCs w:val="18"/>
              </w:rPr>
              <w:t>omly</w:t>
            </w:r>
            <w:r w:rsidRPr="00C05A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6FD5">
              <w:rPr>
                <w:rFonts w:ascii="Comic Sans MS" w:hAnsi="Comic Sans MS"/>
                <w:sz w:val="18"/>
                <w:szCs w:val="18"/>
              </w:rPr>
              <w:t>Students</w:t>
            </w:r>
            <w:r w:rsidR="00CB5949">
              <w:rPr>
                <w:rFonts w:ascii="Comic Sans MS" w:hAnsi="Comic Sans MS"/>
                <w:sz w:val="18"/>
                <w:szCs w:val="18"/>
              </w:rPr>
              <w:t xml:space="preserve"> categoris</w:t>
            </w:r>
            <w:r w:rsidR="006C6FD5">
              <w:rPr>
                <w:rFonts w:ascii="Comic Sans MS" w:hAnsi="Comic Sans MS"/>
                <w:sz w:val="18"/>
                <w:szCs w:val="18"/>
              </w:rPr>
              <w:t>e</w:t>
            </w:r>
            <w:r w:rsidR="00CB5949">
              <w:rPr>
                <w:rFonts w:ascii="Comic Sans MS" w:hAnsi="Comic Sans MS"/>
                <w:sz w:val="18"/>
                <w:szCs w:val="18"/>
              </w:rPr>
              <w:t xml:space="preserve"> words into:</w:t>
            </w:r>
          </w:p>
          <w:p w:rsidR="006C6FD5" w:rsidRDefault="006C6FD5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276"/>
              <w:gridCol w:w="1134"/>
            </w:tblGrid>
            <w:tr w:rsidR="00891094" w:rsidTr="00891094">
              <w:tc>
                <w:tcPr>
                  <w:tcW w:w="1163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Difficult words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Compound words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B5949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Contractions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</w:tcPr>
                <w:p w:rsidR="00891094" w:rsidRPr="00CB5949" w:rsidRDefault="00891094" w:rsidP="006F6F5D">
                  <w:pPr>
                    <w:pStyle w:val="NoSpacing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Suffixes</w:t>
                  </w:r>
                </w:p>
              </w:tc>
            </w:tr>
            <w:tr w:rsidR="00891094" w:rsidTr="00891094">
              <w:tc>
                <w:tcPr>
                  <w:tcW w:w="1163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91094" w:rsidRDefault="00891094" w:rsidP="006F6F5D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CB5949" w:rsidRPr="00C05A7C" w:rsidRDefault="00CB5949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6F5D" w:rsidRDefault="006F6F5D" w:rsidP="006F6F5D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extracts phrases from the text for students to create similes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figurative language)</w:t>
            </w:r>
            <w:r>
              <w:rPr>
                <w:rFonts w:ascii="Comic Sans MS" w:hAnsi="Comic Sans MS"/>
                <w:sz w:val="18"/>
                <w:szCs w:val="18"/>
              </w:rPr>
              <w:t>. These phrases will be used in oral storytelling to a younger child (page 6)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441300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441300">
              <w:rPr>
                <w:rFonts w:ascii="Comic Sans MS" w:hAnsi="Comic Sans MS"/>
                <w:sz w:val="18"/>
                <w:szCs w:val="18"/>
              </w:rPr>
              <w:t xml:space="preserve"> Owen was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a lost child, </w:t>
            </w:r>
            <w:proofErr w:type="spellStart"/>
            <w:r w:rsidR="00441300">
              <w:rPr>
                <w:rFonts w:ascii="Comic Sans MS" w:hAnsi="Comic Sans MS"/>
                <w:sz w:val="18"/>
                <w:szCs w:val="18"/>
              </w:rPr>
              <w:t>Mzee</w:t>
            </w:r>
            <w:proofErr w:type="spellEnd"/>
            <w:r w:rsidR="00441300">
              <w:rPr>
                <w:rFonts w:ascii="Comic Sans MS" w:hAnsi="Comic Sans MS"/>
                <w:sz w:val="18"/>
                <w:szCs w:val="18"/>
              </w:rPr>
              <w:t xml:space="preserve"> looked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a wise, old man, </w:t>
            </w:r>
            <w:r w:rsidR="00DF69A2">
              <w:rPr>
                <w:rFonts w:ascii="Comic Sans MS" w:hAnsi="Comic Sans MS"/>
                <w:sz w:val="18"/>
                <w:szCs w:val="18"/>
              </w:rPr>
              <w:t>they were</w:t>
            </w:r>
            <w:r w:rsidR="004413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41300"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like</w:t>
            </w:r>
            <w:r w:rsidR="00DF69A2">
              <w:rPr>
                <w:rFonts w:ascii="Comic Sans MS" w:hAnsi="Comic Sans MS"/>
                <w:sz w:val="18"/>
                <w:szCs w:val="18"/>
              </w:rPr>
              <w:t xml:space="preserve"> two peas in a pod.</w:t>
            </w:r>
          </w:p>
          <w:p w:rsidR="006F6F5D" w:rsidRDefault="006F6F5D" w:rsidP="006F6F5D">
            <w:pPr>
              <w:pStyle w:val="NoSpacing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discusses the purpose of similes: to elicit a deeper understanding through comparison</w:t>
            </w:r>
            <w:r w:rsidR="007402A4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DF69A2">
              <w:rPr>
                <w:rFonts w:ascii="Comic Sans MS" w:hAnsi="Comic Sans MS"/>
                <w:sz w:val="18"/>
                <w:szCs w:val="18"/>
              </w:rPr>
              <w:t>thinking partners make more</w:t>
            </w:r>
            <w:r w:rsidR="007402A4">
              <w:rPr>
                <w:rFonts w:ascii="Comic Sans MS" w:hAnsi="Comic Sans MS"/>
                <w:sz w:val="18"/>
                <w:szCs w:val="18"/>
              </w:rPr>
              <w:t xml:space="preserve"> suggestions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7402A4" w:rsidRPr="007402A4">
              <w:rPr>
                <w:rFonts w:ascii="Comic Sans MS" w:hAnsi="Comic Sans MS"/>
                <w:sz w:val="18"/>
                <w:szCs w:val="18"/>
              </w:rPr>
              <w:t xml:space="preserve">Students </w:t>
            </w:r>
            <w:r w:rsidR="0010728D">
              <w:rPr>
                <w:rFonts w:ascii="Comic Sans MS" w:hAnsi="Comic Sans MS"/>
                <w:sz w:val="18"/>
                <w:szCs w:val="18"/>
              </w:rPr>
              <w:t xml:space="preserve">create </w:t>
            </w:r>
            <w:r w:rsidR="007402A4" w:rsidRPr="007402A4">
              <w:rPr>
                <w:rFonts w:ascii="Comic Sans MS" w:hAnsi="Comic Sans MS"/>
                <w:sz w:val="18"/>
                <w:szCs w:val="18"/>
              </w:rPr>
              <w:t>more similes during reading.</w:t>
            </w:r>
          </w:p>
          <w:p w:rsidR="007402A4" w:rsidRDefault="006F6F5D" w:rsidP="007402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 w:rsidR="00F70FD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402A4" w:rsidRPr="00480DBE" w:rsidRDefault="007402A4" w:rsidP="007402A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Thinking partners discuss the images </w:t>
            </w:r>
            <w:r w:rsidR="0010728D">
              <w:rPr>
                <w:rFonts w:ascii="Comic Sans MS" w:hAnsi="Comic Sans MS"/>
                <w:sz w:val="18"/>
                <w:szCs w:val="18"/>
              </w:rPr>
              <w:t xml:space="preserve">similes </w:t>
            </w:r>
            <w:r>
              <w:rPr>
                <w:rFonts w:ascii="Comic Sans MS" w:hAnsi="Comic Sans MS"/>
                <w:sz w:val="18"/>
                <w:szCs w:val="18"/>
              </w:rPr>
              <w:t>create.</w:t>
            </w:r>
          </w:p>
          <w:p w:rsidR="00F70FDA" w:rsidRPr="00BA7FE4" w:rsidRDefault="00F70FDA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Differentiate groups (as above – choose a different double page)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texts: 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 sheet</w:t>
            </w:r>
            <w:r w:rsidRPr="0040092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Review common sight words and decoding skills from the previous session and new words from the text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Pr="00400921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400921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400921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 w:rsidRPr="00400921">
              <w:rPr>
                <w:rFonts w:ascii="Comic Sans MS" w:hAnsi="Comic Sans MS"/>
                <w:sz w:val="18"/>
                <w:szCs w:val="18"/>
              </w:rPr>
              <w:t xml:space="preserve">to develop fluency </w:t>
            </w:r>
          </w:p>
          <w:p w:rsidR="00F70FDA" w:rsidRPr="00400921" w:rsidRDefault="00F70FDA" w:rsidP="00114B14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Reciprocal teaching:</w:t>
            </w:r>
            <w:r w:rsidRPr="00400921">
              <w:rPr>
                <w:rFonts w:ascii="Comic Sans MS" w:hAnsi="Comic Sans MS"/>
                <w:i/>
                <w:sz w:val="18"/>
                <w:szCs w:val="18"/>
              </w:rPr>
              <w:t xml:space="preserve"> Predictor, Questioner,  Monitoring, Summariser</w:t>
            </w:r>
          </w:p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70FDA" w:rsidRPr="00400921" w:rsidRDefault="00F70FDA" w:rsidP="009B787B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</w:trPr>
        <w:tc>
          <w:tcPr>
            <w:tcW w:w="6096" w:type="dxa"/>
            <w:gridSpan w:val="3"/>
            <w:shd w:val="clear" w:color="auto" w:fill="C6D9F1" w:themeFill="text2" w:themeFillTint="33"/>
          </w:tcPr>
          <w:p w:rsidR="00F70FDA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F70FDA">
              <w:br w:type="page"/>
            </w:r>
            <w:r w:rsidR="00F70FDA">
              <w:rPr>
                <w:rFonts w:eastAsiaTheme="minorHAnsi"/>
                <w:lang w:val="en-US" w:eastAsia="en-US"/>
              </w:rPr>
              <w:br w:type="page"/>
            </w:r>
            <w:r w:rsidR="00F70FDA">
              <w:rPr>
                <w:rFonts w:eastAsiaTheme="minorHAnsi"/>
                <w:lang w:val="en-US" w:eastAsia="en-US"/>
              </w:rPr>
              <w:br w:type="page"/>
            </w:r>
            <w:r w:rsidR="00F70FDA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F70FDA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70FDA" w:rsidRDefault="00F70FDA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Session </w:t>
            </w:r>
          </w:p>
          <w:p w:rsidR="00F70FDA" w:rsidRPr="00BA7FE4" w:rsidRDefault="006F19CE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5103" w:type="dxa"/>
            <w:gridSpan w:val="3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F70FDA" w:rsidRPr="00BA7FE4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  <w:trHeight w:val="3025"/>
        </w:trPr>
        <w:tc>
          <w:tcPr>
            <w:tcW w:w="6096" w:type="dxa"/>
            <w:gridSpan w:val="3"/>
            <w:vMerge w:val="restart"/>
          </w:tcPr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Builds understanding during reading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possible consequences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of actions and events.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3. Builds understanding about the meaning of a text by actively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information from different parts of a text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4. Shows awareness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Analyses the ways ideas and information are presented by making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comparisons between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Identifies and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interprets main ideas and important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 text to provide an accurate retell of a text.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7. Analyses a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discussing visual, aural and written techniques used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the text.</w:t>
            </w:r>
          </w:p>
          <w:p w:rsidR="00F51E98" w:rsidRPr="00605A36" w:rsidRDefault="00F51E98" w:rsidP="00F51E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1. Interprets text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inferring connections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, causes and consequences during reading.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Responds to and interprets texts by discussing the differences between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literal and inferred meanings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further information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other sections of a text or in different texts. 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construct an overview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Responds to and interprets texts by </w:t>
            </w:r>
            <w:r w:rsidRPr="00F51E98">
              <w:rPr>
                <w:rFonts w:ascii="Comic Sans MS" w:hAnsi="Comic Sans MS" w:cs="Arial"/>
                <w:sz w:val="16"/>
                <w:szCs w:val="16"/>
                <w:shd w:val="clear" w:color="auto" w:fill="C6D9F1" w:themeFill="text2" w:themeFillTint="33"/>
              </w:rPr>
              <w:t>integrating sources of information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in texts.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synonyms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for a range of common words.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simple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content specific vocabulary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appropriate ways when creating texts.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Uses relevant vocabulary associated with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digital technology and electronic texts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Understands how prefixes and </w:t>
            </w:r>
            <w:r w:rsidRPr="009135B3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suffixes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change word meanings.</w:t>
            </w:r>
          </w:p>
          <w:p w:rsidR="00F51E98" w:rsidRPr="00605A36" w:rsidRDefault="00F51E98" w:rsidP="00F51E9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Demonstrates expanded content vocabulary by drawing on a combination of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known and new topic knowledge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F51E98" w:rsidRPr="00605A36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Shows awareness that there are a number of ways to work out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of unknown words.</w:t>
            </w:r>
          </w:p>
          <w:p w:rsidR="00F70FDA" w:rsidRPr="00BA7FE4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Finds </w:t>
            </w:r>
            <w:r w:rsidRPr="00F51E98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C6D9F1" w:themeFill="text2" w:themeFillTint="33"/>
              </w:rPr>
              <w:t>the meaning of unknown/unfamiliar words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in reference sources, e.g. dictionaries, thesauruses</w:t>
            </w:r>
          </w:p>
        </w:tc>
        <w:tc>
          <w:tcPr>
            <w:tcW w:w="1276" w:type="dxa"/>
          </w:tcPr>
          <w:p w:rsidR="00F70FDA" w:rsidRPr="00A47B92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B52372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syllables</w:t>
            </w:r>
          </w:p>
          <w:p w:rsidR="00F724D7" w:rsidRP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F6F5D" w:rsidRDefault="006F6F5D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52372" w:rsidRPr="00F724D7" w:rsidRDefault="00B52372" w:rsidP="00B523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724D7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:rsidR="00B52372" w:rsidRDefault="00B52372" w:rsidP="006F6F5D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6F5D" w:rsidRPr="00F724D7" w:rsidRDefault="006F6F5D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Visualising</w:t>
            </w:r>
          </w:p>
          <w:p w:rsidR="00F70FDA" w:rsidRPr="00F724D7" w:rsidRDefault="006F6F5D" w:rsidP="006B094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24D7">
              <w:rPr>
                <w:rFonts w:ascii="Comic Sans MS" w:hAnsi="Comic Sans MS"/>
                <w:sz w:val="18"/>
                <w:szCs w:val="18"/>
              </w:rPr>
              <w:t>Summarising</w:t>
            </w:r>
          </w:p>
        </w:tc>
        <w:tc>
          <w:tcPr>
            <w:tcW w:w="5103" w:type="dxa"/>
            <w:gridSpan w:val="3"/>
          </w:tcPr>
          <w:p w:rsidR="006F6F5D" w:rsidRDefault="006F6F5D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05A7C" w:rsidRPr="00C05A7C" w:rsidRDefault="00C05A7C" w:rsidP="00C05A7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>Review vocab and spelling</w:t>
            </w:r>
            <w:r w:rsidR="00F724D7">
              <w:rPr>
                <w:rFonts w:ascii="Comic Sans MS" w:hAnsi="Comic Sans MS"/>
                <w:sz w:val="18"/>
                <w:szCs w:val="18"/>
              </w:rPr>
              <w:t>: identify syllables in words.</w:t>
            </w:r>
          </w:p>
          <w:p w:rsidR="006F6F5D" w:rsidRDefault="00DF69A2" w:rsidP="006F6F5D">
            <w:pPr>
              <w:pStyle w:val="NoSpacing"/>
              <w:numPr>
                <w:ilvl w:val="0"/>
                <w:numId w:val="3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Photographs are analysed for meaning (visual literacy)</w:t>
            </w:r>
          </w:p>
          <w:p w:rsidR="006F6F5D" w:rsidRPr="0077022E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77022E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6F6F5D" w:rsidRPr="00DF69A2" w:rsidRDefault="00DF69A2" w:rsidP="006F6F5D">
            <w:pPr>
              <w:pStyle w:val="NoSpacing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F69A2">
              <w:rPr>
                <w:rFonts w:ascii="Comic Sans MS" w:hAnsi="Comic Sans MS"/>
                <w:sz w:val="18"/>
                <w:szCs w:val="18"/>
              </w:rPr>
              <w:t>Students make note of their favourit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DF69A2">
              <w:rPr>
                <w:rFonts w:ascii="Comic Sans MS" w:hAnsi="Comic Sans MS"/>
                <w:sz w:val="18"/>
                <w:szCs w:val="18"/>
              </w:rPr>
              <w:t xml:space="preserve"> photos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6F6F5D" w:rsidRPr="00DF69A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F6F5D" w:rsidRDefault="006F6F5D" w:rsidP="006F6F5D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F70FDA" w:rsidRDefault="006F6F5D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Thinking partners retell the story </w:t>
            </w:r>
            <w:r w:rsidR="00DF69A2">
              <w:rPr>
                <w:rFonts w:ascii="Comic Sans MS" w:hAnsi="Comic Sans MS"/>
                <w:sz w:val="18"/>
                <w:szCs w:val="18"/>
              </w:rPr>
              <w:t>orally.</w:t>
            </w:r>
          </w:p>
          <w:p w:rsidR="00DF69A2" w:rsidRDefault="00DF69A2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contribute to a joint retell which is then scribed by the teacher.</w:t>
            </w:r>
          </w:p>
          <w:p w:rsidR="00081D6E" w:rsidRPr="00BA7FE4" w:rsidRDefault="00081D6E" w:rsidP="00DF69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5523E6" wp14:editId="234F1CDA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150495</wp:posOffset>
                      </wp:positionV>
                      <wp:extent cx="711835" cy="393065"/>
                      <wp:effectExtent l="0" t="0" r="12065" b="26035"/>
                      <wp:wrapNone/>
                      <wp:docPr id="703" name="Pentagon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703" o:spid="_x0000_s1026" type="#_x0000_t15" style="position:absolute;margin-left:158.75pt;margin-top:11.85pt;width:56.05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12990F" wp14:editId="3D86A15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154305</wp:posOffset>
                      </wp:positionV>
                      <wp:extent cx="711835" cy="393065"/>
                      <wp:effectExtent l="0" t="0" r="12065" b="26035"/>
                      <wp:wrapNone/>
                      <wp:docPr id="258" name="Pentagon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58" o:spid="_x0000_s1026" type="#_x0000_t15" style="position:absolute;margin-left:14.25pt;margin-top:12.15pt;width:56.05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WEew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E7D4ED" wp14:editId="08E077E5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156210</wp:posOffset>
                      </wp:positionV>
                      <wp:extent cx="711835" cy="393065"/>
                      <wp:effectExtent l="0" t="0" r="12065" b="26035"/>
                      <wp:wrapNone/>
                      <wp:docPr id="260" name="Pentagon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0" o:spid="_x0000_s1026" type="#_x0000_t15" style="position:absolute;margin-left:85.65pt;margin-top:12.3pt;width:56.05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43FF8" wp14:editId="6EF6D446">
                      <wp:simplePos x="0" y="0"/>
                      <wp:positionH relativeFrom="column">
                        <wp:posOffset>2022682</wp:posOffset>
                      </wp:positionH>
                      <wp:positionV relativeFrom="paragraph">
                        <wp:posOffset>940169</wp:posOffset>
                      </wp:positionV>
                      <wp:extent cx="711835" cy="393065"/>
                      <wp:effectExtent l="0" t="0" r="12065" b="26035"/>
                      <wp:wrapNone/>
                      <wp:docPr id="262" name="Pentagon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2" o:spid="_x0000_s1026" type="#_x0000_t15" style="position:absolute;margin-left:159.25pt;margin-top:74.05pt;width:56.05pt;height:3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++fA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3A70B4" wp14:editId="730252D3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938190</wp:posOffset>
                      </wp:positionV>
                      <wp:extent cx="711835" cy="393065"/>
                      <wp:effectExtent l="0" t="0" r="12065" b="26035"/>
                      <wp:wrapNone/>
                      <wp:docPr id="259" name="Pentagon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59" o:spid="_x0000_s1026" type="#_x0000_t15" style="position:absolute;margin-left:86.15pt;margin-top:73.85pt;width:56.05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" adj="15636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3053A7" wp14:editId="4805EFD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942975</wp:posOffset>
                      </wp:positionV>
                      <wp:extent cx="711835" cy="393065"/>
                      <wp:effectExtent l="0" t="0" r="12065" b="26035"/>
                      <wp:wrapNone/>
                      <wp:docPr id="261" name="Pentagon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393065"/>
                              </a:xfrm>
                              <a:prstGeom prst="homePlat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261" o:spid="_x0000_s1026" type="#_x0000_t15" style="position:absolute;margin-left:15.3pt;margin-top:74.25pt;width:56.05pt;height:3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" adj="15636" filled="f" strokecolor="#243f60 [1604]" strokeweight="2pt"/>
                  </w:pict>
                </mc:Fallback>
              </mc:AlternateContent>
            </w:r>
          </w:p>
        </w:tc>
        <w:tc>
          <w:tcPr>
            <w:tcW w:w="3260" w:type="dxa"/>
            <w:gridSpan w:val="2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</w:t>
            </w:r>
            <w:r w:rsidR="00D512CD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ther text from the text set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9D73D8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C05A7C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F70FDA" w:rsidRPr="00BA7FE4" w:rsidTr="009135B3">
        <w:trPr>
          <w:gridBefore w:val="1"/>
          <w:gridAfter w:val="1"/>
          <w:wBefore w:w="142" w:type="dxa"/>
          <w:wAfter w:w="142" w:type="dxa"/>
          <w:trHeight w:val="4954"/>
        </w:trPr>
        <w:tc>
          <w:tcPr>
            <w:tcW w:w="6096" w:type="dxa"/>
            <w:gridSpan w:val="3"/>
            <w:vMerge/>
          </w:tcPr>
          <w:p w:rsidR="00F70FDA" w:rsidRPr="00BA7FE4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0FDA" w:rsidRPr="00A47B92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F70FDA" w:rsidRPr="00D1712D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712D">
              <w:rPr>
                <w:rFonts w:ascii="Comic Sans MS" w:hAnsi="Comic Sans MS"/>
                <w:b/>
                <w:sz w:val="18"/>
                <w:szCs w:val="18"/>
              </w:rPr>
              <w:t>R &amp; V 2</w:t>
            </w:r>
          </w:p>
          <w:p w:rsidR="00F70FDA" w:rsidRPr="002A7E7D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Author’s purpose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Enjoyment</w:t>
            </w:r>
          </w:p>
          <w:p w:rsidR="009135B3" w:rsidRDefault="009135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0FDA" w:rsidRPr="00E0365A" w:rsidRDefault="00F70FDA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365A">
              <w:rPr>
                <w:rFonts w:ascii="Comic Sans MS" w:hAnsi="Comic Sans MS"/>
                <w:b/>
                <w:sz w:val="18"/>
                <w:szCs w:val="18"/>
              </w:rPr>
              <w:t>R &amp; V 1</w:t>
            </w:r>
          </w:p>
          <w:p w:rsidR="00B52372" w:rsidRPr="009135B3" w:rsidRDefault="009135B3" w:rsidP="009135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135B3">
              <w:rPr>
                <w:rFonts w:ascii="Comic Sans MS" w:hAnsi="Comic Sans MS"/>
                <w:sz w:val="18"/>
                <w:szCs w:val="18"/>
              </w:rPr>
              <w:t>images</w:t>
            </w:r>
          </w:p>
          <w:p w:rsidR="009135B3" w:rsidRDefault="009135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70FDA" w:rsidRDefault="00F70FDA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548B">
              <w:rPr>
                <w:rFonts w:ascii="Comic Sans MS" w:hAnsi="Comic Sans MS"/>
                <w:b/>
                <w:sz w:val="18"/>
                <w:szCs w:val="18"/>
              </w:rPr>
              <w:t>S &amp; L 1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of view</w:t>
            </w:r>
          </w:p>
          <w:p w:rsidR="00B52372" w:rsidRDefault="00B52372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52372" w:rsidRDefault="00B52372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 &amp; L 2</w:t>
            </w:r>
          </w:p>
          <w:p w:rsidR="00F70FDA" w:rsidRDefault="00F70FDA" w:rsidP="00B523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6548B">
              <w:rPr>
                <w:rFonts w:ascii="Comic Sans MS" w:hAnsi="Comic Sans MS"/>
                <w:sz w:val="18"/>
                <w:szCs w:val="18"/>
              </w:rPr>
              <w:t>Opinions</w:t>
            </w:r>
          </w:p>
          <w:p w:rsidR="00F70FDA" w:rsidRDefault="00F70FDA" w:rsidP="00C5297A">
            <w:pPr>
              <w:pStyle w:val="NoSpacing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F70FDA" w:rsidRPr="00BA7FE4" w:rsidRDefault="00F70FDA" w:rsidP="009135B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05A7C" w:rsidRPr="00C05A7C" w:rsidRDefault="00C05A7C" w:rsidP="00C05A7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5A7C">
              <w:rPr>
                <w:rFonts w:ascii="Comic Sans MS" w:hAnsi="Comic Sans MS"/>
                <w:sz w:val="18"/>
                <w:szCs w:val="18"/>
              </w:rPr>
              <w:t>Review vocab and spelling</w:t>
            </w:r>
            <w:r w:rsidR="009135B3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70FDA" w:rsidRDefault="00F70FDA" w:rsidP="00C85A7F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author’s purpose and the use of photographs to create </w:t>
            </w:r>
            <w:r w:rsidR="00A463B7">
              <w:rPr>
                <w:rFonts w:ascii="Comic Sans MS" w:hAnsi="Comic Sans MS"/>
                <w:sz w:val="18"/>
                <w:szCs w:val="18"/>
              </w:rPr>
              <w:t xml:space="preserve">emotionally moving </w:t>
            </w:r>
            <w:r>
              <w:rPr>
                <w:rFonts w:ascii="Comic Sans MS" w:hAnsi="Comic Sans MS"/>
                <w:sz w:val="18"/>
                <w:szCs w:val="18"/>
              </w:rPr>
              <w:t>images.</w:t>
            </w:r>
          </w:p>
          <w:p w:rsidR="00C05A7C" w:rsidRDefault="00C05A7C" w:rsidP="00C85A7F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explains the interview between the author and the reader that will occur during reading.</w:t>
            </w: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F70FDA" w:rsidRDefault="00C05A7C" w:rsidP="00870EA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pauses reading at relevant intervals for thinking partners to</w:t>
            </w:r>
            <w:r w:rsidR="00F70FDA">
              <w:rPr>
                <w:rFonts w:ascii="Comic Sans MS" w:hAnsi="Comic Sans MS"/>
                <w:sz w:val="18"/>
                <w:szCs w:val="18"/>
              </w:rPr>
              <w:t xml:space="preserve"> ask each </w:t>
            </w:r>
            <w:r w:rsidR="00F70FDA" w:rsidRPr="00C85A7F">
              <w:rPr>
                <w:rFonts w:ascii="Comic Sans MS" w:hAnsi="Comic Sans MS"/>
                <w:sz w:val="18"/>
                <w:szCs w:val="18"/>
              </w:rPr>
              <w:t xml:space="preserve">other </w:t>
            </w:r>
            <w:r>
              <w:rPr>
                <w:rFonts w:ascii="Comic Sans MS" w:hAnsi="Comic Sans MS"/>
                <w:sz w:val="18"/>
                <w:szCs w:val="18"/>
              </w:rPr>
              <w:t>one question at each pause of reading</w:t>
            </w:r>
            <w:r w:rsidR="008910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91094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891094">
              <w:rPr>
                <w:rFonts w:ascii="Comic Sans MS" w:hAnsi="Comic Sans MS"/>
                <w:sz w:val="18"/>
                <w:szCs w:val="18"/>
              </w:rPr>
              <w:t>:</w:t>
            </w:r>
            <w:r w:rsidR="00F70FDA" w:rsidRPr="00C85A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70FDA" w:rsidRDefault="00F70FDA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C05A7C">
              <w:rPr>
                <w:rFonts w:ascii="Comic Sans MS" w:hAnsi="Comic Sans MS"/>
                <w:i/>
                <w:sz w:val="18"/>
                <w:szCs w:val="18"/>
              </w:rPr>
              <w:t>How did you get the idea for this book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?</w:t>
            </w:r>
          </w:p>
          <w:p w:rsidR="00C05A7C" w:rsidRDefault="00C05A7C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is the message you are trying to convey?</w:t>
            </w:r>
          </w:p>
          <w:p w:rsidR="00891094" w:rsidRDefault="00891094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other issues concern you?</w:t>
            </w:r>
          </w:p>
          <w:p w:rsidR="00891094" w:rsidRDefault="00891094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- What can people do to assist animals in the wild?</w:t>
            </w:r>
          </w:p>
          <w:p w:rsidR="00C05A7C" w:rsidRDefault="00C05A7C" w:rsidP="00C85A7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F70FDA" w:rsidRDefault="00F70FDA" w:rsidP="009B787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91094" w:rsidRDefault="00F70FDA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5A7F">
              <w:rPr>
                <w:rFonts w:ascii="Comic Sans MS" w:hAnsi="Comic Sans MS"/>
                <w:sz w:val="18"/>
                <w:szCs w:val="18"/>
              </w:rPr>
              <w:t>Discuss specific page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85A7F">
              <w:rPr>
                <w:rFonts w:ascii="Comic Sans MS" w:hAnsi="Comic Sans MS"/>
                <w:sz w:val="18"/>
                <w:szCs w:val="18"/>
              </w:rPr>
              <w:t xml:space="preserve"> and the</w:t>
            </w:r>
            <w:r>
              <w:rPr>
                <w:rFonts w:ascii="Comic Sans MS" w:hAnsi="Comic Sans MS"/>
                <w:sz w:val="18"/>
                <w:szCs w:val="18"/>
              </w:rPr>
              <w:t>ir</w:t>
            </w:r>
            <w:r w:rsidRPr="00C85A7F">
              <w:rPr>
                <w:rFonts w:ascii="Comic Sans MS" w:hAnsi="Comic Sans MS"/>
                <w:sz w:val="18"/>
                <w:szCs w:val="18"/>
              </w:rPr>
              <w:t xml:space="preserve"> sustainable issues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:rsidR="00F70FDA" w:rsidRDefault="00F70FDA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IMPORTANCE OF PROTECTING WILDLIFE</w:t>
            </w:r>
            <w:r w:rsidR="00DF69A2">
              <w:rPr>
                <w:rFonts w:ascii="Comic Sans MS" w:hAnsi="Comic Sans MS"/>
                <w:sz w:val="18"/>
                <w:szCs w:val="18"/>
              </w:rPr>
              <w:t xml:space="preserve"> FRIENDSHIP AND BELONGING</w:t>
            </w:r>
          </w:p>
          <w:p w:rsidR="00F70FDA" w:rsidRPr="00C85A7F" w:rsidRDefault="00DD4530" w:rsidP="00D512C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SAFETY AND SECURITY</w:t>
            </w:r>
          </w:p>
        </w:tc>
        <w:tc>
          <w:tcPr>
            <w:tcW w:w="3260" w:type="dxa"/>
            <w:gridSpan w:val="2"/>
          </w:tcPr>
          <w:p w:rsidR="00F70FDA" w:rsidRDefault="00F70FDA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(as above – choose a different double page or an</w:t>
            </w:r>
            <w:r w:rsidR="00D512CD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ther text from the text set</w:t>
            </w:r>
            <w:r w:rsidR="00D512CD">
              <w:rPr>
                <w:rFonts w:ascii="Comic Sans MS" w:hAnsi="Comic Sans MS"/>
                <w:sz w:val="18"/>
                <w:szCs w:val="18"/>
              </w:rPr>
              <w:t xml:space="preserve"> or use suggested guided reading texts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70FDA" w:rsidRPr="009D73D8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9D73D8">
              <w:rPr>
                <w:rFonts w:ascii="Comic Sans MS" w:hAnsi="Comic Sans MS"/>
                <w:sz w:val="18"/>
                <w:szCs w:val="18"/>
              </w:rPr>
              <w:t>eview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common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D73D8">
              <w:rPr>
                <w:rFonts w:ascii="Comic Sans MS" w:hAnsi="Comic Sans MS"/>
                <w:sz w:val="18"/>
                <w:szCs w:val="18"/>
              </w:rPr>
              <w:t>sight words and decoding skills from the previous session and new words from the text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the </w:t>
            </w:r>
            <w:r w:rsidR="00400921">
              <w:rPr>
                <w:rFonts w:ascii="Comic Sans MS" w:hAnsi="Comic Sans MS"/>
                <w:sz w:val="18"/>
                <w:szCs w:val="18"/>
              </w:rPr>
              <w:t>photographs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how they add meaning to the text </w:t>
            </w:r>
          </w:p>
          <w:p w:rsidR="00F70FDA" w:rsidRDefault="00F70FDA" w:rsidP="009B787B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</w:t>
            </w:r>
          </w:p>
          <w:p w:rsidR="00F70FDA" w:rsidRPr="00BA7FE4" w:rsidRDefault="00F70FDA" w:rsidP="00F70F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Reciprocal teaching: </w:t>
            </w:r>
            <w:r w:rsidRPr="00892319">
              <w:rPr>
                <w:rFonts w:ascii="Comic Sans MS" w:hAnsi="Comic Sans MS"/>
                <w:i/>
                <w:sz w:val="18"/>
                <w:szCs w:val="18"/>
              </w:rPr>
              <w:t>Predictor, Questioner,  Monitoring, Summariser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</w:trPr>
        <w:tc>
          <w:tcPr>
            <w:tcW w:w="4111" w:type="dxa"/>
            <w:shd w:val="clear" w:color="auto" w:fill="C6D9F1" w:themeFill="text2" w:themeFillTint="33"/>
          </w:tcPr>
          <w:p w:rsidR="00600DB3" w:rsidRPr="00BA7FE4" w:rsidRDefault="00C05A7C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77022E">
              <w:br w:type="page"/>
            </w:r>
            <w:r w:rsidR="00600DB3">
              <w:br w:type="page"/>
            </w:r>
            <w:r w:rsidR="00600DB3"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="00600DB3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00DB3" w:rsidRPr="00A55959" w:rsidRDefault="00600DB3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5959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00DB3" w:rsidRPr="006F19CE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</w:tcPr>
          <w:p w:rsidR="00600DB3" w:rsidRPr="00BA7FE4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600DB3" w:rsidRPr="00BA7FE4" w:rsidRDefault="00600DB3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600DB3" w:rsidRPr="00BA7FE4" w:rsidRDefault="00600DB3" w:rsidP="00600DB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  <w:trHeight w:val="2883"/>
        </w:trPr>
        <w:tc>
          <w:tcPr>
            <w:tcW w:w="4111" w:type="dxa"/>
            <w:vMerge w:val="restart"/>
          </w:tcPr>
          <w:p w:rsidR="00600DB3" w:rsidRPr="00042312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600DB3" w:rsidRPr="00042312" w:rsidRDefault="00600DB3" w:rsidP="009B787B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morphemic,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600DB3" w:rsidRPr="00020551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accurately link ideas and information.</w:t>
            </w:r>
          </w:p>
          <w:p w:rsidR="00600DB3" w:rsidRPr="00805097" w:rsidRDefault="00600DB3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DB3" w:rsidRPr="00A47B92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441300" w:rsidRPr="00DD58D0" w:rsidRDefault="00441300" w:rsidP="00DD58D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G, P &amp; V</w:t>
            </w:r>
          </w:p>
          <w:p w:rsidR="00441300" w:rsidRPr="00DD58D0" w:rsidRDefault="00441300" w:rsidP="00441300">
            <w:pPr>
              <w:rPr>
                <w:rFonts w:ascii="Comic Sans MS" w:hAnsi="Comic Sans MS"/>
                <w:sz w:val="18"/>
                <w:szCs w:val="18"/>
              </w:rPr>
            </w:pPr>
            <w:r w:rsidRPr="00DD58D0">
              <w:rPr>
                <w:rFonts w:ascii="Comic Sans MS" w:hAnsi="Comic Sans MS"/>
                <w:sz w:val="18"/>
                <w:szCs w:val="18"/>
              </w:rPr>
              <w:t xml:space="preserve">understand that verbs represent different processes &amp; that these processes are anchored in time through tense </w:t>
            </w:r>
          </w:p>
          <w:p w:rsidR="00891094" w:rsidRDefault="00891094" w:rsidP="00891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1094" w:rsidRDefault="00891094" w:rsidP="00891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480C">
              <w:rPr>
                <w:rFonts w:ascii="Comic Sans MS" w:hAnsi="Comic Sans MS"/>
                <w:b/>
                <w:sz w:val="20"/>
                <w:szCs w:val="20"/>
              </w:rPr>
              <w:t>R &amp; V 1</w:t>
            </w:r>
          </w:p>
          <w:p w:rsidR="00891094" w:rsidRPr="006B0944" w:rsidRDefault="00891094" w:rsidP="00891094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pronouns &amp; text connectives </w:t>
            </w:r>
          </w:p>
          <w:p w:rsidR="00600DB3" w:rsidRPr="00786669" w:rsidRDefault="00600DB3" w:rsidP="004413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600DB3" w:rsidRDefault="006F6F5D" w:rsidP="00C05A7C">
            <w:pPr>
              <w:rPr>
                <w:rFonts w:ascii="Comic Sans MS" w:hAnsi="Comic Sans MS"/>
                <w:sz w:val="20"/>
                <w:szCs w:val="20"/>
              </w:rPr>
            </w:pPr>
            <w:r w:rsidRPr="00C05A7C">
              <w:rPr>
                <w:rFonts w:ascii="Comic Sans MS" w:hAnsi="Comic Sans MS"/>
                <w:sz w:val="20"/>
                <w:szCs w:val="20"/>
              </w:rPr>
              <w:t>Teacher models verb tenses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, conjunctions and pronouns </w:t>
            </w:r>
            <w:r w:rsidR="00C05A7C">
              <w:rPr>
                <w:rFonts w:ascii="Comic Sans MS" w:hAnsi="Comic Sans MS"/>
                <w:sz w:val="20"/>
                <w:szCs w:val="20"/>
              </w:rPr>
              <w:t xml:space="preserve">using sentences </w:t>
            </w:r>
            <w:r w:rsidR="00441300">
              <w:rPr>
                <w:rFonts w:ascii="Comic Sans MS" w:hAnsi="Comic Sans MS"/>
                <w:sz w:val="20"/>
                <w:szCs w:val="20"/>
              </w:rPr>
              <w:t xml:space="preserve">paraphrased </w:t>
            </w:r>
            <w:r w:rsidR="00C05A7C">
              <w:rPr>
                <w:rFonts w:ascii="Comic Sans MS" w:hAnsi="Comic Sans MS"/>
                <w:sz w:val="20"/>
                <w:szCs w:val="20"/>
              </w:rPr>
              <w:t>from the text:</w:t>
            </w:r>
          </w:p>
          <w:p w:rsidR="00FD4CDC" w:rsidRDefault="00FD4CDC" w:rsidP="00C05A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05A7C" w:rsidRPr="00441300" w:rsidRDefault="00441300" w:rsidP="00441300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lived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his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mother in a group but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was separated from </w:t>
            </w:r>
            <w:r w:rsidR="00891094" w:rsidRPr="00891094">
              <w:rPr>
                <w:rFonts w:ascii="Comic Sans MS" w:hAnsi="Comic Sans MS"/>
                <w:color w:val="1F497D" w:themeColor="text2"/>
                <w:sz w:val="20"/>
                <w:szCs w:val="20"/>
              </w:rPr>
              <w:t>her</w:t>
            </w:r>
            <w:r w:rsidR="0089109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41300" w:rsidRPr="00441300" w:rsidRDefault="00441300" w:rsidP="00441300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is</w:t>
            </w:r>
            <w:r w:rsidRPr="00441300">
              <w:rPr>
                <w:rFonts w:ascii="Comic Sans MS" w:hAnsi="Comic Sans MS"/>
                <w:sz w:val="20"/>
                <w:szCs w:val="20"/>
              </w:rPr>
              <w:t xml:space="preserve"> not alone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now as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 has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his </w:t>
            </w:r>
            <w:r w:rsidR="00891094">
              <w:rPr>
                <w:rFonts w:ascii="Comic Sans MS" w:hAnsi="Comic Sans MS"/>
                <w:sz w:val="20"/>
                <w:szCs w:val="20"/>
              </w:rPr>
              <w:t>friend</w:t>
            </w:r>
            <w:r w:rsidRPr="004413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41300" w:rsidRDefault="00441300" w:rsidP="00C05A7C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41300">
              <w:rPr>
                <w:rFonts w:ascii="Comic Sans MS" w:hAnsi="Comic Sans MS"/>
                <w:sz w:val="20"/>
                <w:szCs w:val="20"/>
              </w:rPr>
              <w:t xml:space="preserve">Owen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will move</w:t>
            </w:r>
            <w:r w:rsidRPr="00DD4530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  <w:r w:rsidRPr="00441300">
              <w:rPr>
                <w:rFonts w:ascii="Comic Sans MS" w:hAnsi="Comic Sans MS"/>
                <w:sz w:val="20"/>
                <w:szCs w:val="20"/>
              </w:rPr>
              <w:t xml:space="preserve">to another area with </w:t>
            </w:r>
            <w:proofErr w:type="spellStart"/>
            <w:r w:rsidRPr="00441300"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 w:rsidR="00891094">
              <w:rPr>
                <w:rFonts w:ascii="Comic Sans MS" w:hAnsi="Comic Sans MS"/>
                <w:sz w:val="20"/>
                <w:szCs w:val="20"/>
              </w:rPr>
              <w:t xml:space="preserve">, so </w:t>
            </w:r>
            <w:r w:rsidR="00891094" w:rsidRPr="00891094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they </w:t>
            </w:r>
            <w:r w:rsidR="00891094">
              <w:rPr>
                <w:rFonts w:ascii="Comic Sans MS" w:hAnsi="Comic Sans MS"/>
                <w:sz w:val="20"/>
                <w:szCs w:val="20"/>
              </w:rPr>
              <w:t>can stay together</w:t>
            </w:r>
            <w:r w:rsidRPr="0044130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B0944" w:rsidRPr="00ED1DA5" w:rsidRDefault="006B0944" w:rsidP="006B0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6F6F5D" w:rsidRDefault="006F6F5D" w:rsidP="006F6F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 w:rsidR="00C05A7C">
              <w:rPr>
                <w:rFonts w:ascii="Comic Sans MS" w:hAnsi="Comic Sans MS"/>
                <w:sz w:val="20"/>
                <w:szCs w:val="20"/>
              </w:rPr>
              <w:t>research a favourite animal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0E1250">
              <w:rPr>
                <w:rFonts w:ascii="Comic Sans MS" w:hAnsi="Comic Sans MS"/>
                <w:sz w:val="20"/>
                <w:szCs w:val="20"/>
              </w:rPr>
              <w:t>create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="000E1250">
              <w:rPr>
                <w:rFonts w:ascii="Comic Sans MS" w:hAnsi="Comic Sans MS"/>
                <w:sz w:val="20"/>
                <w:szCs w:val="20"/>
              </w:rPr>
              <w:t xml:space="preserve">graphic organiser for </w:t>
            </w:r>
            <w:r w:rsidR="00DD4530">
              <w:rPr>
                <w:rFonts w:ascii="Comic Sans MS" w:hAnsi="Comic Sans MS"/>
                <w:sz w:val="20"/>
                <w:szCs w:val="20"/>
              </w:rPr>
              <w:t>short information text</w:t>
            </w:r>
          </w:p>
          <w:p w:rsidR="006F6F5D" w:rsidRPr="009B1D39" w:rsidRDefault="00DD4530" w:rsidP="006F6F5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u</w:t>
            </w:r>
            <w:r w:rsidR="006F6F5D" w:rsidRPr="009B1D39">
              <w:rPr>
                <w:rFonts w:ascii="Comic Sans MS" w:hAnsi="Comic Sans MS"/>
                <w:i/>
                <w:sz w:val="20"/>
                <w:szCs w:val="20"/>
              </w:rPr>
              <w:t>sing various tenses</w:t>
            </w:r>
            <w:r w:rsidR="006F6F5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="006F6F5D" w:rsidRPr="009B1D39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</w:p>
          <w:p w:rsidR="000E1250" w:rsidRDefault="000E1250" w:rsidP="000E1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(stranded, endangered)</w:t>
            </w:r>
          </w:p>
          <w:p w:rsidR="006F6F5D" w:rsidRDefault="006F6F5D" w:rsidP="006F6F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lives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(facts regarding habitat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00DB3" w:rsidRDefault="006F6F5D" w:rsidP="006F6F5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animal </w:t>
            </w:r>
            <w:r w:rsidRPr="00DD453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will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</w:t>
            </w:r>
            <w:r w:rsidR="00441300">
              <w:rPr>
                <w:rFonts w:ascii="Comic Sans MS" w:hAnsi="Comic Sans MS"/>
                <w:sz w:val="20"/>
                <w:szCs w:val="20"/>
              </w:rPr>
              <w:t>come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endangered)</w:t>
            </w:r>
          </w:p>
          <w:p w:rsidR="000E1250" w:rsidRDefault="000E1250" w:rsidP="006F6F5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E80C4" wp14:editId="5B2EB67E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31115</wp:posOffset>
                      </wp:positionV>
                      <wp:extent cx="786765" cy="722630"/>
                      <wp:effectExtent l="0" t="0" r="13335" b="20320"/>
                      <wp:wrapNone/>
                      <wp:docPr id="700" name="Oval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0" o:spid="_x0000_s1026" style="position:absolute;margin-left:111.55pt;margin-top:2.45pt;width:61.95pt;height:5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BF111" wp14:editId="0CFBE53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-635</wp:posOffset>
                      </wp:positionV>
                      <wp:extent cx="786765" cy="722630"/>
                      <wp:effectExtent l="0" t="0" r="13335" b="20320"/>
                      <wp:wrapNone/>
                      <wp:docPr id="699" name="Ova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9" o:spid="_x0000_s1026" style="position:absolute;margin-left:55.5pt;margin-top:-.05pt;width:61.95pt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5C9EC" wp14:editId="2B7033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38735</wp:posOffset>
                      </wp:positionV>
                      <wp:extent cx="786765" cy="722630"/>
                      <wp:effectExtent l="0" t="0" r="13335" b="20320"/>
                      <wp:wrapNone/>
                      <wp:docPr id="673" name="Oval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72263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3" o:spid="_x0000_s1026" style="position:absolute;margin-left:-.05pt;margin-top:3.05pt;width:61.95pt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600DB3" w:rsidRDefault="00600D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E1250" w:rsidRDefault="000E1250" w:rsidP="000E1250">
            <w:pPr>
              <w:pStyle w:val="NoSpacing"/>
              <w:tabs>
                <w:tab w:val="left" w:pos="170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past             present          future</w:t>
            </w:r>
          </w:p>
          <w:p w:rsidR="000E1250" w:rsidRDefault="000E1250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E1250" w:rsidRDefault="000E1250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00DB3" w:rsidRPr="00BA7FE4" w:rsidRDefault="0049499A" w:rsidP="00DD45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F6F5D">
              <w:rPr>
                <w:rFonts w:ascii="Comic Sans MS" w:hAnsi="Comic Sans MS"/>
                <w:sz w:val="18"/>
                <w:szCs w:val="18"/>
              </w:rPr>
              <w:t>his task can be continued during other releva</w:t>
            </w:r>
            <w:r>
              <w:rPr>
                <w:rFonts w:ascii="Comic Sans MS" w:hAnsi="Comic Sans MS"/>
                <w:sz w:val="18"/>
                <w:szCs w:val="18"/>
              </w:rPr>
              <w:t>nt KLAs (see page 2 for research links)</w:t>
            </w:r>
            <w:r w:rsidR="006F19CE">
              <w:rPr>
                <w:rFonts w:ascii="Comic Sans MS" w:hAnsi="Comic Sans MS"/>
                <w:sz w:val="18"/>
                <w:szCs w:val="18"/>
              </w:rPr>
              <w:t xml:space="preserve"> or additional writing sessions</w:t>
            </w:r>
            <w:r w:rsidR="00DD4530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0E1250">
              <w:rPr>
                <w:rFonts w:ascii="Comic Sans MS" w:hAnsi="Comic Sans MS"/>
                <w:sz w:val="18"/>
                <w:szCs w:val="18"/>
              </w:rPr>
              <w:t>as well as in session 3</w:t>
            </w:r>
            <w:r w:rsidR="00DD4530">
              <w:rPr>
                <w:rFonts w:ascii="Comic Sans MS" w:hAnsi="Comic Sans MS"/>
                <w:sz w:val="18"/>
                <w:szCs w:val="18"/>
              </w:rPr>
              <w:t>)</w:t>
            </w:r>
            <w:r w:rsidR="000E12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600DB3" w:rsidRPr="00BA7FE4" w:rsidTr="009135B3">
        <w:trPr>
          <w:gridBefore w:val="2"/>
          <w:gridAfter w:val="2"/>
          <w:wBefore w:w="284" w:type="dxa"/>
          <w:wAfter w:w="284" w:type="dxa"/>
        </w:trPr>
        <w:tc>
          <w:tcPr>
            <w:tcW w:w="4111" w:type="dxa"/>
            <w:vMerge/>
          </w:tcPr>
          <w:p w:rsidR="00600DB3" w:rsidRPr="00BA7FE4" w:rsidRDefault="00600DB3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DB3" w:rsidRPr="00A47B92" w:rsidRDefault="00600DB3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FE5F17" w:rsidRDefault="00441300" w:rsidP="00FE5F17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  <w:r w:rsidR="006B094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441300" w:rsidRPr="006B0944" w:rsidRDefault="00441300" w:rsidP="00FE5F1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0944">
              <w:rPr>
                <w:rFonts w:ascii="Comic Sans MS" w:hAnsi="Comic Sans MS"/>
                <w:sz w:val="18"/>
                <w:szCs w:val="18"/>
              </w:rPr>
              <w:t>multimodal and digital processes</w:t>
            </w:r>
          </w:p>
          <w:p w:rsidR="00FE5F17" w:rsidRDefault="00FE5F17" w:rsidP="0049499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499A" w:rsidRDefault="0049499A" w:rsidP="00FE5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480C">
              <w:rPr>
                <w:rFonts w:ascii="Comic Sans MS" w:hAnsi="Comic Sans MS"/>
                <w:b/>
                <w:sz w:val="20"/>
                <w:szCs w:val="20"/>
              </w:rPr>
              <w:t>R &amp; V 1</w:t>
            </w:r>
          </w:p>
          <w:p w:rsidR="0049499A" w:rsidRPr="006B0944" w:rsidRDefault="0049499A" w:rsidP="0049499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pronoun</w:t>
            </w:r>
            <w:r w:rsidR="00DC4FB3"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s</w:t>
            </w: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DC4FB3"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>&amp;</w:t>
            </w:r>
            <w:r w:rsidRPr="006B094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text connectives </w:t>
            </w:r>
          </w:p>
          <w:p w:rsidR="00FE5F17" w:rsidRDefault="00FE5F17" w:rsidP="006B0944">
            <w:pPr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6B0944" w:rsidRPr="0004219A" w:rsidRDefault="006B0944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1</w:t>
            </w:r>
          </w:p>
          <w:p w:rsidR="00DD58D0" w:rsidRDefault="006B0944" w:rsidP="00DD58D0">
            <w:pPr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</w:pP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adap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languag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sui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m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ilia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r 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si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u</w:t>
            </w:r>
            <w:r w:rsidRPr="006B0944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a</w:t>
            </w:r>
            <w:r w:rsidRPr="006B0944">
              <w:rPr>
                <w:rFonts w:ascii="Comic Sans MS" w:eastAsia="Calibri" w:hAnsi="Comic Sans MS" w:cstheme="minorHAnsi"/>
                <w:sz w:val="18"/>
                <w:szCs w:val="18"/>
              </w:rPr>
              <w:t>t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i</w:t>
            </w:r>
            <w:r w:rsidRPr="006B0944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Pr="006B0944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ns</w:t>
            </w:r>
          </w:p>
          <w:p w:rsidR="00FE5F17" w:rsidRDefault="00FE5F17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</w:p>
          <w:p w:rsidR="00FE5F17" w:rsidRPr="00FE5F17" w:rsidRDefault="006B0944" w:rsidP="00FE5F17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FE5F17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S &amp; L 2</w:t>
            </w:r>
          </w:p>
          <w:p w:rsidR="00600DB3" w:rsidRPr="00DD58D0" w:rsidRDefault="006B0944" w:rsidP="00DD58D0">
            <w:pPr>
              <w:rPr>
                <w:rFonts w:ascii="Comic Sans MS" w:eastAsia="Calibri" w:hAnsi="Comic Sans MS" w:cstheme="minorHAnsi"/>
                <w:sz w:val="18"/>
                <w:szCs w:val="18"/>
              </w:rPr>
            </w:pP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s</w:t>
            </w:r>
            <w:r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p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ken la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n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gu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e 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d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if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f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ers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fr</w:t>
            </w:r>
            <w:r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m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written</w:t>
            </w:r>
            <w:r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 xml:space="preserve"> 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la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ngu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a</w:t>
            </w:r>
            <w:r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g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/ sp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ken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 xml:space="preserve"> 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tex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s ap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ro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i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ate 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t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o a ra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ng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e 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f p</w:t>
            </w:r>
            <w:r w:rsidR="00DD58D0" w:rsidRPr="00DD58D0">
              <w:rPr>
                <w:rFonts w:ascii="Comic Sans MS" w:eastAsia="Calibri" w:hAnsi="Comic Sans MS" w:cstheme="minorHAnsi"/>
                <w:spacing w:val="-2"/>
                <w:sz w:val="18"/>
                <w:szCs w:val="18"/>
              </w:rPr>
              <w:t>u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r</w:t>
            </w:r>
            <w:r w:rsidR="00DD58D0" w:rsidRPr="00DD58D0">
              <w:rPr>
                <w:rFonts w:ascii="Comic Sans MS" w:eastAsia="Calibri" w:hAnsi="Comic Sans MS" w:cstheme="minorHAnsi"/>
                <w:spacing w:val="-1"/>
                <w:sz w:val="18"/>
                <w:szCs w:val="18"/>
              </w:rPr>
              <w:t>p</w:t>
            </w:r>
            <w:r w:rsidR="00DD58D0" w:rsidRPr="00DD58D0">
              <w:rPr>
                <w:rFonts w:ascii="Comic Sans MS" w:eastAsia="Calibri" w:hAnsi="Comic Sans MS" w:cstheme="minorHAnsi"/>
                <w:spacing w:val="1"/>
                <w:sz w:val="18"/>
                <w:szCs w:val="18"/>
              </w:rPr>
              <w:t>o</w:t>
            </w:r>
            <w:r w:rsidR="00DD58D0" w:rsidRPr="00DD58D0">
              <w:rPr>
                <w:rFonts w:ascii="Comic Sans MS" w:eastAsia="Calibri" w:hAnsi="Comic Sans MS" w:cstheme="minorHAnsi"/>
                <w:spacing w:val="-3"/>
                <w:sz w:val="18"/>
                <w:szCs w:val="18"/>
              </w:rPr>
              <w:t>s</w:t>
            </w:r>
            <w:r w:rsidR="00DD58D0" w:rsidRPr="00DD58D0">
              <w:rPr>
                <w:rFonts w:ascii="Comic Sans MS" w:eastAsia="Calibri" w:hAnsi="Comic Sans MS" w:cstheme="minorHAnsi"/>
                <w:sz w:val="18"/>
                <w:szCs w:val="18"/>
              </w:rPr>
              <w:t>es</w:t>
            </w:r>
            <w:r w:rsidRPr="00DD58D0">
              <w:rPr>
                <w:rFonts w:ascii="Comic Sans MS" w:eastAsia="Calibri" w:hAnsi="Comic Sans MS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49499A" w:rsidRDefault="0049499A" w:rsidP="0049499A">
            <w:pPr>
              <w:rPr>
                <w:rFonts w:ascii="Comic Sans MS" w:hAnsi="Comic Sans MS"/>
                <w:sz w:val="20"/>
                <w:szCs w:val="20"/>
              </w:rPr>
            </w:pPr>
            <w:r w:rsidRPr="00870EAF">
              <w:rPr>
                <w:rFonts w:ascii="Comic Sans MS" w:hAnsi="Comic Sans MS"/>
                <w:sz w:val="20"/>
                <w:szCs w:val="20"/>
              </w:rPr>
              <w:t xml:space="preserve">Teacher scans the photos </w:t>
            </w:r>
            <w:r>
              <w:rPr>
                <w:rFonts w:ascii="Comic Sans MS" w:hAnsi="Comic Sans MS"/>
                <w:sz w:val="20"/>
                <w:szCs w:val="20"/>
              </w:rPr>
              <w:t>in the text.</w:t>
            </w:r>
          </w:p>
          <w:p w:rsidR="006F6F5D" w:rsidRPr="0049499A" w:rsidRDefault="006F6F5D" w:rsidP="0049499A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49499A">
              <w:rPr>
                <w:rFonts w:ascii="Comic Sans MS" w:hAnsi="Comic Sans MS"/>
                <w:sz w:val="20"/>
                <w:szCs w:val="20"/>
              </w:rPr>
              <w:t xml:space="preserve">Students choose favourite and most explicit photos to </w:t>
            </w:r>
            <w:r w:rsidR="0049499A" w:rsidRPr="0049499A">
              <w:rPr>
                <w:rFonts w:ascii="Comic Sans MS" w:hAnsi="Comic Sans MS"/>
                <w:sz w:val="20"/>
                <w:szCs w:val="20"/>
              </w:rPr>
              <w:t>sequence for</w:t>
            </w:r>
            <w:r w:rsidRPr="0049499A">
              <w:rPr>
                <w:rFonts w:ascii="Comic Sans MS" w:hAnsi="Comic Sans MS"/>
                <w:sz w:val="20"/>
                <w:szCs w:val="20"/>
              </w:rPr>
              <w:t xml:space="preserve"> a PHOTOSTORY to share with younger students</w:t>
            </w:r>
            <w:r w:rsidR="0049499A" w:rsidRPr="0049499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00DB3" w:rsidRDefault="006F6F5D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870EAF">
              <w:rPr>
                <w:rFonts w:ascii="Comic Sans MS" w:hAnsi="Comic Sans MS"/>
                <w:sz w:val="20"/>
                <w:szCs w:val="20"/>
              </w:rPr>
              <w:t>Teacher scans the photos and models the process of creati</w:t>
            </w:r>
            <w:r w:rsidR="00B35078">
              <w:rPr>
                <w:rFonts w:ascii="Comic Sans MS" w:hAnsi="Comic Sans MS"/>
                <w:sz w:val="20"/>
                <w:szCs w:val="20"/>
              </w:rPr>
              <w:t xml:space="preserve">ng a </w:t>
            </w:r>
            <w:proofErr w:type="spellStart"/>
            <w:r w:rsidR="00B35078" w:rsidRPr="00B35078"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Pr="00B35078">
              <w:rPr>
                <w:rFonts w:ascii="Comic Sans MS" w:hAnsi="Comic Sans MS"/>
                <w:i/>
                <w:sz w:val="20"/>
                <w:szCs w:val="20"/>
              </w:rPr>
              <w:t>hotostory</w:t>
            </w:r>
            <w:proofErr w:type="spellEnd"/>
            <w:r w:rsidR="0049499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D1DA5" w:rsidRDefault="00B35078" w:rsidP="0049499A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can create their own </w:t>
            </w:r>
            <w:proofErr w:type="spellStart"/>
            <w:r w:rsidRPr="00B35078"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="00CE7794" w:rsidRPr="00B35078">
              <w:rPr>
                <w:rFonts w:ascii="Comic Sans MS" w:hAnsi="Comic Sans MS"/>
                <w:i/>
                <w:sz w:val="20"/>
                <w:szCs w:val="20"/>
              </w:rPr>
              <w:t>hotostory</w:t>
            </w:r>
            <w:proofErr w:type="spellEnd"/>
            <w:r w:rsidR="00CE7794">
              <w:rPr>
                <w:rFonts w:ascii="Comic Sans MS" w:hAnsi="Comic Sans MS"/>
                <w:sz w:val="20"/>
                <w:szCs w:val="20"/>
              </w:rPr>
              <w:t xml:space="preserve"> at the end of the unit based on their favourite text in the text set.</w:t>
            </w:r>
          </w:p>
          <w:p w:rsidR="0049499A" w:rsidRDefault="0049499A" w:rsidP="00ED1D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D1DA5">
              <w:rPr>
                <w:rFonts w:ascii="Comic Sans MS" w:hAnsi="Comic Sans MS"/>
                <w:sz w:val="20"/>
                <w:szCs w:val="20"/>
              </w:rPr>
              <w:t xml:space="preserve">Teacher models </w:t>
            </w:r>
            <w:r w:rsidR="00891094">
              <w:rPr>
                <w:rFonts w:ascii="Comic Sans MS" w:hAnsi="Comic Sans MS"/>
                <w:sz w:val="20"/>
                <w:szCs w:val="20"/>
              </w:rPr>
              <w:t xml:space="preserve">&amp; reviews </w:t>
            </w:r>
            <w:r w:rsidRPr="00ED1DA5">
              <w:rPr>
                <w:rFonts w:ascii="Comic Sans MS" w:hAnsi="Comic Sans MS"/>
                <w:sz w:val="20"/>
                <w:szCs w:val="20"/>
              </w:rPr>
              <w:t>sentences using pronoun references and text connectives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D1DA5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ED1DA5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ED1DA5" w:rsidRDefault="00ED1DA5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Owen was a baby hippo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lived with his mother.</w:t>
            </w:r>
          </w:p>
          <w:p w:rsidR="00ED1DA5" w:rsidRDefault="00ED1DA5" w:rsidP="00ED1DA5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wasn’t very friendly,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his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life was about to change. </w:t>
            </w:r>
          </w:p>
          <w:p w:rsidR="0049499A" w:rsidRPr="00ED1DA5" w:rsidRDefault="00ED1DA5" w:rsidP="0049499A">
            <w:pPr>
              <w:pStyle w:val="NoSpacing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Owen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Mzee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spent more time together </w:t>
            </w:r>
            <w:r w:rsidRPr="00ED1DA5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and then</w:t>
            </w:r>
            <w:r w:rsidRPr="00ED1DA5">
              <w:rPr>
                <w:rFonts w:ascii="Comic Sans MS" w:hAnsi="Comic Sans MS"/>
                <w:color w:val="4F6228" w:themeColor="accent3" w:themeShade="80"/>
                <w:sz w:val="20"/>
                <w:szCs w:val="20"/>
              </w:rPr>
              <w:t xml:space="preserve"> </w:t>
            </w:r>
            <w:r w:rsidRPr="00ED1DA5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they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become inseparable.</w:t>
            </w:r>
          </w:p>
        </w:tc>
        <w:tc>
          <w:tcPr>
            <w:tcW w:w="5245" w:type="dxa"/>
            <w:gridSpan w:val="2"/>
          </w:tcPr>
          <w:p w:rsidR="006F6F5D" w:rsidRDefault="00441300" w:rsidP="0049499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u</w:t>
            </w:r>
            <w:r w:rsidR="0049499A">
              <w:rPr>
                <w:rFonts w:ascii="Comic Sans MS" w:hAnsi="Comic Sans MS"/>
                <w:sz w:val="20"/>
                <w:szCs w:val="20"/>
              </w:rPr>
              <w:t xml:space="preserve">se a graphic organiser to </w:t>
            </w:r>
            <w:r w:rsidR="006F6F5D">
              <w:rPr>
                <w:rFonts w:ascii="Comic Sans MS" w:hAnsi="Comic Sans MS"/>
                <w:sz w:val="20"/>
                <w:szCs w:val="20"/>
              </w:rPr>
              <w:t>make notes to tell this story orally to a younger child</w:t>
            </w:r>
            <w:r w:rsidR="00ED1DA5">
              <w:rPr>
                <w:rFonts w:ascii="Comic Sans MS" w:hAnsi="Comic Sans MS"/>
                <w:sz w:val="20"/>
                <w:szCs w:val="20"/>
              </w:rPr>
              <w:t>,</w:t>
            </w:r>
            <w:r w:rsidR="006F6F5D">
              <w:rPr>
                <w:rFonts w:ascii="Comic Sans MS" w:hAnsi="Comic Sans MS"/>
                <w:sz w:val="20"/>
                <w:szCs w:val="20"/>
              </w:rPr>
              <w:t xml:space="preserve"> including similes discussed on page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F5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, past, present, future tense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and pronouns and text connectives</w:t>
            </w:r>
            <w:r w:rsidR="0049499A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827"/>
            </w:tblGrid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Pr="009F6746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F6746">
                    <w:rPr>
                      <w:rFonts w:ascii="Comic Sans MS" w:hAnsi="Comic Sans MS"/>
                      <w:sz w:val="18"/>
                      <w:szCs w:val="18"/>
                    </w:rPr>
                    <w:t>Key points</w:t>
                  </w:r>
                </w:p>
              </w:tc>
              <w:tc>
                <w:tcPr>
                  <w:tcW w:w="3827" w:type="dxa"/>
                  <w:shd w:val="clear" w:color="auto" w:fill="C6D9F1" w:themeFill="text2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Notes</w:t>
                  </w:r>
                </w:p>
                <w:p w:rsidR="00441300" w:rsidRDefault="00441300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(include similes)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Owen was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… and he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was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…and he</w:t>
                  </w:r>
                </w:p>
              </w:tc>
            </w:tr>
            <w:tr w:rsidR="006F6F5D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6F6F5D" w:rsidRDefault="006F6F5D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6F6F5D" w:rsidRDefault="00441300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Owen and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were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</w:t>
                  </w:r>
                  <w:r w:rsidR="00ED1DA5">
                    <w:rPr>
                      <w:rFonts w:ascii="Comic Sans MS" w:hAnsi="Comic Sans MS"/>
                      <w:sz w:val="20"/>
                      <w:szCs w:val="20"/>
                    </w:rPr>
                    <w:t>and t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hey were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Owen is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….      He is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is</w:t>
                  </w:r>
                  <w:r w:rsidR="0049499A">
                    <w:rPr>
                      <w:rFonts w:ascii="Comic Sans MS" w:hAnsi="Comic Sans MS"/>
                      <w:sz w:val="20"/>
                      <w:szCs w:val="20"/>
                    </w:rPr>
                    <w:t>….       He is like…</w:t>
                  </w:r>
                </w:p>
              </w:tc>
            </w:tr>
            <w:tr w:rsidR="007402A4" w:rsidTr="00441300">
              <w:tc>
                <w:tcPr>
                  <w:tcW w:w="879" w:type="dxa"/>
                  <w:shd w:val="clear" w:color="auto" w:fill="DAEEF3" w:themeFill="accent5" w:themeFillTint="33"/>
                </w:tcPr>
                <w:p w:rsidR="007402A4" w:rsidRDefault="007402A4" w:rsidP="00FA2462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7402A4" w:rsidRDefault="007402A4" w:rsidP="00FA2462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Owen and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Mzee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will</w:t>
                  </w:r>
                </w:p>
              </w:tc>
            </w:tr>
          </w:tbl>
          <w:p w:rsidR="00600DB3" w:rsidRPr="00ED1DA5" w:rsidRDefault="006F6F5D" w:rsidP="00ED1DA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notes will accompany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photostory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ED1DA5">
              <w:rPr>
                <w:rFonts w:ascii="Comic Sans MS" w:hAnsi="Comic Sans MS"/>
                <w:sz w:val="20"/>
                <w:szCs w:val="20"/>
              </w:rPr>
              <w:t xml:space="preserve"> It may take more than one session to refine their oral stories.</w:t>
            </w:r>
          </w:p>
        </w:tc>
      </w:tr>
    </w:tbl>
    <w:p w:rsidR="00F51E98" w:rsidRDefault="00F51E98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700"/>
        <w:gridCol w:w="4797"/>
      </w:tblGrid>
      <w:tr w:rsidR="00F7480C" w:rsidRPr="00BA7FE4" w:rsidTr="00DD58D0">
        <w:tc>
          <w:tcPr>
            <w:tcW w:w="4503" w:type="dxa"/>
            <w:shd w:val="clear" w:color="auto" w:fill="C6D9F1" w:themeFill="text2" w:themeFillTint="33"/>
          </w:tcPr>
          <w:p w:rsidR="00F7480C" w:rsidRPr="00BA7FE4" w:rsidRDefault="00ED1DA5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9B787B">
              <w:rPr>
                <w:rFonts w:ascii="Arial" w:eastAsia="Arial" w:hAnsi="Arial" w:cs="Arial"/>
                <w:b/>
                <w:bCs/>
                <w:color w:val="31849B"/>
                <w:w w:val="85"/>
                <w:position w:val="-4"/>
                <w:sz w:val="32"/>
                <w:szCs w:val="32"/>
              </w:rPr>
              <w:br w:type="page"/>
            </w:r>
            <w:r w:rsidR="00F7480C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7480C" w:rsidRPr="00BA7FE4" w:rsidRDefault="00F7480C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F7480C" w:rsidRPr="00BA7FE4" w:rsidRDefault="006F19CE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F19CE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700" w:type="dxa"/>
            <w:shd w:val="clear" w:color="auto" w:fill="C6D9F1" w:themeFill="text2" w:themeFillTint="33"/>
          </w:tcPr>
          <w:p w:rsidR="00F7480C" w:rsidRPr="00BA7FE4" w:rsidRDefault="00F7480C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F7480C" w:rsidRPr="00BA7FE4" w:rsidRDefault="00F7480C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97" w:type="dxa"/>
            <w:shd w:val="clear" w:color="auto" w:fill="C6D9F1" w:themeFill="text2" w:themeFillTint="33"/>
          </w:tcPr>
          <w:p w:rsidR="00F7480C" w:rsidRPr="00BA7FE4" w:rsidRDefault="00F7480C" w:rsidP="00F7480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F7480C" w:rsidRPr="00BA7FE4" w:rsidTr="00FD4CDC">
        <w:trPr>
          <w:trHeight w:val="4443"/>
        </w:trPr>
        <w:tc>
          <w:tcPr>
            <w:tcW w:w="4503" w:type="dxa"/>
            <w:vMerge w:val="restart"/>
          </w:tcPr>
          <w:p w:rsidR="00F51E98" w:rsidRPr="00042312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F51E98" w:rsidRPr="00042312" w:rsidRDefault="00F51E98" w:rsidP="00F51E98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F51E98" w:rsidRPr="00020551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724D7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morphemic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F7480C" w:rsidRPr="00F7480C" w:rsidRDefault="00F51E98" w:rsidP="00F51E9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accurately link ideas and information.</w:t>
            </w:r>
          </w:p>
        </w:tc>
        <w:tc>
          <w:tcPr>
            <w:tcW w:w="1559" w:type="dxa"/>
          </w:tcPr>
          <w:p w:rsidR="00F7480C" w:rsidRPr="00A47B92" w:rsidRDefault="00F7480C" w:rsidP="009B787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400921" w:rsidRDefault="00F70FDA" w:rsidP="00400921">
            <w:pPr>
              <w:jc w:val="center"/>
            </w:pPr>
            <w:r w:rsidRPr="00612429">
              <w:rPr>
                <w:b/>
              </w:rPr>
              <w:t>G, P &amp; V</w:t>
            </w:r>
            <w:r>
              <w:t xml:space="preserve"> </w:t>
            </w:r>
          </w:p>
          <w:p w:rsidR="00F7480C" w:rsidRPr="00400921" w:rsidRDefault="00F70FDA" w:rsidP="0040092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0921">
              <w:rPr>
                <w:rFonts w:ascii="Comic Sans MS" w:hAnsi="Comic Sans MS"/>
                <w:sz w:val="18"/>
                <w:szCs w:val="18"/>
              </w:rPr>
              <w:t>modal verbs and adverbs</w:t>
            </w:r>
          </w:p>
          <w:p w:rsidR="00400921" w:rsidRDefault="00400921" w:rsidP="00F70F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0921" w:rsidRDefault="00400921" w:rsidP="00400921">
            <w:pPr>
              <w:jc w:val="center"/>
              <w:rPr>
                <w:rFonts w:ascii="Comic Sans MS" w:eastAsia="Calibri" w:hAnsi="Comic Sans MS" w:cstheme="minorHAnsi"/>
                <w:b/>
                <w:sz w:val="20"/>
                <w:szCs w:val="20"/>
              </w:rPr>
            </w:pPr>
            <w:r w:rsidRPr="0004219A"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>W &amp; R 2</w:t>
            </w:r>
            <w:r>
              <w:rPr>
                <w:rFonts w:ascii="Comic Sans MS" w:eastAsia="Calibri" w:hAnsi="Comic Sans MS" w:cstheme="minorHAnsi"/>
                <w:b/>
                <w:sz w:val="20"/>
                <w:szCs w:val="20"/>
              </w:rPr>
              <w:t xml:space="preserve"> </w:t>
            </w:r>
          </w:p>
          <w:p w:rsidR="00400921" w:rsidRPr="0004219A" w:rsidRDefault="00400921" w:rsidP="00400921">
            <w:pPr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</w:pP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exa</w:t>
            </w:r>
            <w:r w:rsidRPr="00400921">
              <w:rPr>
                <w:rFonts w:ascii="Comic Sans MS" w:hAnsi="Comic Sans MS" w:cstheme="minorHAnsi"/>
                <w:color w:val="000000"/>
                <w:spacing w:val="3"/>
                <w:w w:val="103"/>
                <w:sz w:val="20"/>
                <w:szCs w:val="20"/>
              </w:rPr>
              <w:t>m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n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ho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w</w:t>
            </w:r>
            <w:r w:rsidRPr="00400921">
              <w:rPr>
                <w:rFonts w:ascii="Comic Sans MS" w:hAnsi="Comic Sans MS" w:cstheme="minorHAnsi"/>
                <w:color w:val="000000"/>
                <w:spacing w:val="5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eva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ua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ti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v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anguag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ca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n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b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va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ri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d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t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b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3"/>
                <w:w w:val="103"/>
                <w:sz w:val="20"/>
                <w:szCs w:val="20"/>
              </w:rPr>
              <w:t>m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e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l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es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s</w:t>
            </w:r>
            <w:r w:rsidRPr="00400921">
              <w:rPr>
                <w:rFonts w:ascii="Comic Sans MS" w:hAnsi="Comic Sans MS"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f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o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r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ce</w:t>
            </w:r>
            <w:r w:rsidRPr="00400921">
              <w:rPr>
                <w:rFonts w:ascii="Comic Sans MS" w:hAnsi="Comic Sans MS" w:cstheme="minorHAnsi"/>
                <w:color w:val="000000"/>
                <w:spacing w:val="1"/>
                <w:w w:val="103"/>
                <w:sz w:val="20"/>
                <w:szCs w:val="20"/>
              </w:rPr>
              <w:t>f</w:t>
            </w:r>
            <w:r w:rsidRPr="00400921">
              <w:rPr>
                <w:rFonts w:ascii="Comic Sans MS" w:hAnsi="Comic Sans MS" w:cstheme="minorHAnsi"/>
                <w:color w:val="000000"/>
                <w:spacing w:val="2"/>
                <w:w w:val="103"/>
                <w:sz w:val="20"/>
                <w:szCs w:val="20"/>
              </w:rPr>
              <w:t>u</w:t>
            </w:r>
            <w:r w:rsidRPr="00400921">
              <w:rPr>
                <w:rFonts w:ascii="Comic Sans MS" w:hAnsi="Comic Sans MS" w:cstheme="minorHAnsi"/>
                <w:color w:val="000000"/>
                <w:w w:val="103"/>
                <w:sz w:val="20"/>
                <w:szCs w:val="20"/>
              </w:rPr>
              <w:t>l</w:t>
            </w:r>
          </w:p>
          <w:p w:rsidR="00400921" w:rsidRPr="00F7480C" w:rsidRDefault="00400921" w:rsidP="00F70FD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F7480C" w:rsidRDefault="00E56E7D" w:rsidP="00F748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 w:rsidR="0049499A">
              <w:rPr>
                <w:rFonts w:ascii="Comic Sans MS" w:hAnsi="Comic Sans MS"/>
                <w:sz w:val="20"/>
                <w:szCs w:val="20"/>
              </w:rPr>
              <w:t>an evaluative and persuasive text:</w:t>
            </w:r>
          </w:p>
          <w:p w:rsidR="000B2900" w:rsidRPr="00585995" w:rsidRDefault="000B2900" w:rsidP="00585995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 w:rsidRPr="00585995">
              <w:rPr>
                <w:rFonts w:ascii="Comic Sans MS" w:hAnsi="Comic Sans MS"/>
                <w:sz w:val="20"/>
                <w:szCs w:val="20"/>
              </w:rPr>
              <w:t>Teacher extracts sentences from the text and thinking partners add adverbs and modal verbs to increase their intensity.</w:t>
            </w:r>
          </w:p>
          <w:p w:rsidR="004F4BBF" w:rsidRDefault="004F4BBF" w:rsidP="00F748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conf</w:t>
            </w:r>
            <w:r w:rsidR="009E5ED7">
              <w:rPr>
                <w:rFonts w:ascii="Comic Sans MS" w:hAnsi="Comic Sans MS"/>
                <w:sz w:val="20"/>
                <w:szCs w:val="20"/>
              </w:rPr>
              <w:t xml:space="preserve">er with the teacher to create </w:t>
            </w:r>
            <w:r>
              <w:rPr>
                <w:rFonts w:ascii="Comic Sans MS" w:hAnsi="Comic Sans MS"/>
                <w:sz w:val="20"/>
                <w:szCs w:val="20"/>
              </w:rPr>
              <w:t>criteria for their text</w:t>
            </w:r>
            <w:r w:rsidR="00DD4530">
              <w:rPr>
                <w:rFonts w:ascii="Comic Sans MS" w:hAnsi="Comic Sans MS"/>
                <w:sz w:val="20"/>
                <w:szCs w:val="20"/>
              </w:rPr>
              <w:t xml:space="preserve"> – what have we learnt? How can this be evidenced in our writing? </w:t>
            </w:r>
            <w:proofErr w:type="spellStart"/>
            <w:r w:rsidR="00DD4530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25"/>
            </w:tblGrid>
            <w:tr w:rsidR="00D65C36" w:rsidTr="00D65C36">
              <w:tc>
                <w:tcPr>
                  <w:tcW w:w="3998" w:type="dxa"/>
                </w:tcPr>
                <w:p w:rsidR="00D65C36" w:rsidRPr="00D65C36" w:rsidRDefault="000E1250" w:rsidP="004F4BBF">
                  <w:pPr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  <w:t xml:space="preserve">Name:                      </w:t>
                  </w:r>
                  <w:r w:rsidR="00D65C36" w:rsidRPr="00D65C36">
                    <w:rPr>
                      <w:rFonts w:ascii="Comic Sans MS" w:hAnsi="Comic Sans MS" w:cs="Arial"/>
                      <w:b/>
                      <w:i/>
                      <w:color w:val="244061" w:themeColor="accent1" w:themeShade="80"/>
                      <w:sz w:val="18"/>
                      <w:szCs w:val="18"/>
                    </w:rPr>
                    <w:t>I have included:</w:t>
                  </w:r>
                </w:p>
              </w:tc>
              <w:tc>
                <w:tcPr>
                  <w:tcW w:w="425" w:type="dxa"/>
                </w:tcPr>
                <w:p w:rsidR="00D65C36" w:rsidRPr="00D65C36" w:rsidRDefault="00D65C36" w:rsidP="00D65C3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65C36">
                    <w:rPr>
                      <w:rFonts w:ascii="Comic Sans MS" w:hAnsi="Comic Sans MS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4F4BBF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>*selecting</w:t>
                  </w:r>
                  <w:r w:rsidR="004F4BBF" w:rsidRPr="004F4BBF"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 xml:space="preserve"> appropriate language for purpose, </w:t>
                  </w:r>
                  <w:r w:rsid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(MODAL VERBS and ADVERBS)</w:t>
                  </w:r>
                  <w:r w:rsidR="004F4BBF" w:rsidRP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D65C36" w:rsidRDefault="00D65C36" w:rsidP="00D65C36">
                  <w:pP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*u</w:t>
                  </w:r>
                  <w:r w:rsidRPr="00D65C36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s</w:t>
                  </w: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 xml:space="preserve">ing </w:t>
                  </w:r>
                  <w:r w:rsidRPr="00D65C36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tense appropriately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DC4FB3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>*using</w:t>
                  </w:r>
                  <w:r w:rsidR="004F4BBF" w:rsidRPr="004F4BBF">
                    <w:rPr>
                      <w:rFonts w:ascii="Comic Sans MS" w:hAnsi="Comic Sans MS" w:cs="Calibri"/>
                      <w:color w:val="244061" w:themeColor="accent1" w:themeShade="80"/>
                      <w:sz w:val="18"/>
                      <w:szCs w:val="18"/>
                    </w:rPr>
                    <w:t xml:space="preserve"> pronouns, conjunctions and connectives to link ideas and information.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FA2462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>*refining</w:t>
                  </w:r>
                  <w:r w:rsidR="004F4BBF" w:rsidRPr="004F4BBF">
                    <w:rPr>
                      <w:rFonts w:ascii="Comic Sans MS" w:hAnsi="Comic Sans MS" w:cs="Arial"/>
                      <w:color w:val="244061" w:themeColor="accent1" w:themeShade="80"/>
                      <w:sz w:val="18"/>
                      <w:szCs w:val="18"/>
                    </w:rPr>
                    <w:t xml:space="preserve"> writing in response to feedback.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4BBF" w:rsidTr="00D65C36">
              <w:tc>
                <w:tcPr>
                  <w:tcW w:w="3998" w:type="dxa"/>
                </w:tcPr>
                <w:p w:rsidR="004F4BBF" w:rsidRPr="004F4BBF" w:rsidRDefault="00D65C36" w:rsidP="00DC4FB3">
                  <w:pPr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*</w:t>
                  </w:r>
                  <w:r w:rsidR="004F4BBF" w:rsidRPr="004F4BBF">
                    <w:rPr>
                      <w:rFonts w:ascii="Comic Sans MS" w:hAnsi="Comic Sans MS"/>
                      <w:color w:val="244061" w:themeColor="accent1" w:themeShade="80"/>
                      <w:sz w:val="18"/>
                      <w:szCs w:val="18"/>
                    </w:rPr>
                    <w:t>evidence of proof-reading &amp; editing</w:t>
                  </w:r>
                </w:p>
              </w:tc>
              <w:tc>
                <w:tcPr>
                  <w:tcW w:w="425" w:type="dxa"/>
                </w:tcPr>
                <w:p w:rsidR="004F4BBF" w:rsidRDefault="004F4BBF" w:rsidP="00F7480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F4BBF" w:rsidRPr="00786669" w:rsidRDefault="004F4BBF" w:rsidP="00F748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7" w:type="dxa"/>
          </w:tcPr>
          <w:p w:rsidR="00F7480C" w:rsidRDefault="004F4BBF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F4BBF">
              <w:rPr>
                <w:rFonts w:ascii="Comic Sans MS" w:hAnsi="Comic Sans MS"/>
                <w:sz w:val="20"/>
                <w:szCs w:val="20"/>
              </w:rPr>
              <w:t>Student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5C36">
              <w:rPr>
                <w:rFonts w:ascii="Comic Sans MS" w:hAnsi="Comic Sans MS"/>
                <w:sz w:val="20"/>
                <w:szCs w:val="20"/>
              </w:rPr>
              <w:t xml:space="preserve">use the information collected in session 1 </w:t>
            </w:r>
            <w:r w:rsidR="00DD4530">
              <w:rPr>
                <w:rFonts w:ascii="Comic Sans MS" w:hAnsi="Comic Sans MS"/>
                <w:sz w:val="20"/>
                <w:szCs w:val="20"/>
              </w:rPr>
              <w:t xml:space="preserve">on their chosen animal </w:t>
            </w:r>
            <w:r w:rsidR="00D65C36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4F4BBF">
              <w:rPr>
                <w:rFonts w:ascii="Comic Sans MS" w:hAnsi="Comic Sans MS"/>
                <w:sz w:val="20"/>
                <w:szCs w:val="20"/>
              </w:rPr>
              <w:t>write an evaluative and persuasive text</w:t>
            </w:r>
            <w:r w:rsidR="00585995">
              <w:rPr>
                <w:rFonts w:ascii="Comic Sans MS" w:hAnsi="Comic Sans MS"/>
                <w:sz w:val="20"/>
                <w:szCs w:val="20"/>
              </w:rPr>
              <w:t>, including modal verbs and adverbs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to be published in a local paper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a</w:t>
            </w:r>
            <w:r w:rsidRPr="004F4BBF">
              <w:rPr>
                <w:rFonts w:ascii="Comic Sans MS" w:hAnsi="Comic Sans MS"/>
                <w:sz w:val="20"/>
                <w:szCs w:val="20"/>
              </w:rPr>
              <w:t xml:space="preserve"> blog.</w:t>
            </w:r>
          </w:p>
          <w:p w:rsidR="00D65C36" w:rsidRPr="004F4BBF" w:rsidRDefault="00D65C36" w:rsidP="009B787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7480C" w:rsidRPr="00BA7FE4" w:rsidRDefault="00D65C36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5C36">
              <w:rPr>
                <w:rFonts w:ascii="Comic Sans MS" w:hAnsi="Comic Sans MS"/>
                <w:b/>
                <w:sz w:val="18"/>
                <w:szCs w:val="18"/>
              </w:rPr>
              <w:t>NB</w:t>
            </w:r>
            <w:r>
              <w:rPr>
                <w:rFonts w:ascii="Comic Sans MS" w:hAnsi="Comic Sans MS"/>
                <w:sz w:val="18"/>
                <w:szCs w:val="18"/>
              </w:rPr>
              <w:t>: Criteria changes depending on students “where to next” cluster markers.</w:t>
            </w:r>
          </w:p>
        </w:tc>
      </w:tr>
      <w:tr w:rsidR="00F7480C" w:rsidRPr="00BA7FE4" w:rsidTr="00DD58D0">
        <w:trPr>
          <w:trHeight w:val="4223"/>
        </w:trPr>
        <w:tc>
          <w:tcPr>
            <w:tcW w:w="4503" w:type="dxa"/>
            <w:vMerge/>
          </w:tcPr>
          <w:p w:rsidR="00F7480C" w:rsidRPr="00042312" w:rsidRDefault="00F7480C" w:rsidP="009B787B">
            <w:pPr>
              <w:widowControl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C8E" w:rsidRPr="00A47B92" w:rsidRDefault="00674C8E" w:rsidP="00674C8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587459" w:rsidRDefault="00587459" w:rsidP="005874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587459" w:rsidRPr="00786669" w:rsidRDefault="00587459" w:rsidP="005874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DD58D0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D58D0" w:rsidRDefault="00DD58D0" w:rsidP="00DD58D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DD58D0" w:rsidRPr="0004219A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  <w:r w:rsidRPr="0004219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7480C" w:rsidRPr="00587459" w:rsidRDefault="00F7480C" w:rsidP="005859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00" w:type="dxa"/>
          </w:tcPr>
          <w:p w:rsidR="00FD4CDC" w:rsidRDefault="00FD4CDC" w:rsidP="00674C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949" w:rsidRDefault="00DD58D0" w:rsidP="00674C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chooses a student’s piece of writing to model editing and the use of writing criteria.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B5949" w:rsidRDefault="00CB5949" w:rsidP="00674C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480C" w:rsidRPr="00786669" w:rsidRDefault="00CB5949" w:rsidP="00CB59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a</w:t>
            </w:r>
            <w:r w:rsidRPr="00786669">
              <w:rPr>
                <w:rFonts w:ascii="Comic Sans MS" w:hAnsi="Comic Sans MS"/>
                <w:sz w:val="20"/>
                <w:szCs w:val="20"/>
              </w:rPr>
              <w:t>dd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and insert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errors to the </w:t>
            </w:r>
            <w:r w:rsidR="00DD58D0" w:rsidRPr="00786669">
              <w:rPr>
                <w:rFonts w:ascii="Comic Sans MS" w:hAnsi="Comic Sans MS"/>
                <w:sz w:val="20"/>
                <w:szCs w:val="20"/>
              </w:rPr>
              <w:t xml:space="preserve">previous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extracts from the text (session 3 above). </w:t>
            </w:r>
            <w:r w:rsidR="00DD58D0" w:rsidRPr="00786669">
              <w:rPr>
                <w:rFonts w:ascii="Comic Sans MS" w:hAnsi="Comic Sans MS"/>
                <w:sz w:val="20"/>
                <w:szCs w:val="20"/>
              </w:rPr>
              <w:t>Students make corrections</w:t>
            </w:r>
            <w:r w:rsidR="00EA4621">
              <w:rPr>
                <w:rFonts w:ascii="Comic Sans MS" w:hAnsi="Comic Sans MS"/>
                <w:sz w:val="20"/>
                <w:szCs w:val="20"/>
              </w:rPr>
              <w:t xml:space="preserve"> to practice editing skills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:rsidR="00FD4CDC" w:rsidRDefault="00FD4CDC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453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PARTNER EDITING</w:t>
            </w:r>
            <w:r w:rsidRPr="0078666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is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read by a partner for editing</w:t>
            </w:r>
            <w:r w:rsidR="00DD4530">
              <w:rPr>
                <w:rFonts w:ascii="Comic Sans MS" w:hAnsi="Comic Sans MS"/>
                <w:sz w:val="20"/>
                <w:szCs w:val="20"/>
              </w:rPr>
              <w:t>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Students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review and refine their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text using writing criteria (this may continue </w:t>
            </w:r>
            <w:r w:rsidR="00DD4530">
              <w:rPr>
                <w:rFonts w:ascii="Comic Sans MS" w:hAnsi="Comic Sans MS"/>
                <w:sz w:val="20"/>
                <w:szCs w:val="20"/>
              </w:rPr>
              <w:t>during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next text - </w:t>
            </w:r>
            <w:r w:rsidRPr="00686ACD">
              <w:rPr>
                <w:rFonts w:ascii="Comic Sans MS" w:hAnsi="Comic Sans MS"/>
                <w:i/>
                <w:sz w:val="20"/>
                <w:szCs w:val="20"/>
              </w:rPr>
              <w:t>Knut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D58D0" w:rsidRDefault="00DD58D0" w:rsidP="00DD58D0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DD58D0" w:rsidRDefault="00DD58D0" w:rsidP="00DD58D0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45189">
              <w:rPr>
                <w:rFonts w:ascii="Comic Sans MS" w:hAnsi="Comic Sans MS"/>
                <w:b/>
                <w:sz w:val="20"/>
                <w:szCs w:val="20"/>
              </w:rPr>
              <w:t>TEACHER EDITING</w:t>
            </w:r>
          </w:p>
          <w:p w:rsidR="00F7480C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Conferencing during independent tasks</w:t>
            </w:r>
            <w:r w:rsidR="00FD4CD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DD58D0" w:rsidRDefault="00DD58D0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850"/>
        <w:gridCol w:w="3261"/>
        <w:gridCol w:w="2693"/>
        <w:gridCol w:w="2693"/>
      </w:tblGrid>
      <w:tr w:rsidR="00674C8E" w:rsidRPr="00BA7FE4" w:rsidTr="00F724D7">
        <w:trPr>
          <w:trHeight w:val="425"/>
        </w:trPr>
        <w:tc>
          <w:tcPr>
            <w:tcW w:w="4503" w:type="dxa"/>
            <w:shd w:val="clear" w:color="auto" w:fill="C6D9F1" w:themeFill="text2" w:themeFillTint="33"/>
          </w:tcPr>
          <w:p w:rsidR="00674C8E" w:rsidRPr="00BA7FE4" w:rsidRDefault="00F7480C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lastRenderedPageBreak/>
              <w:br w:type="page"/>
            </w:r>
            <w:r w:rsidR="00674C8E"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4C8E" w:rsidRPr="00BA7FE4" w:rsidRDefault="00674C8E" w:rsidP="00027CC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20A8">
              <w:rPr>
                <w:rFonts w:ascii="Comic Sans MS" w:hAnsi="Comic Sans MS"/>
                <w:b/>
                <w:sz w:val="14"/>
                <w:szCs w:val="14"/>
              </w:rPr>
              <w:t>Modes/Skills</w:t>
            </w:r>
          </w:p>
        </w:tc>
        <w:tc>
          <w:tcPr>
            <w:tcW w:w="4111" w:type="dxa"/>
            <w:gridSpan w:val="2"/>
            <w:shd w:val="clear" w:color="auto" w:fill="C6D9F1" w:themeFill="text2" w:themeFillTint="33"/>
          </w:tcPr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C6D9F1" w:themeFill="text2" w:themeFillTint="33"/>
          </w:tcPr>
          <w:p w:rsidR="00674C8E" w:rsidRPr="00BA7FE4" w:rsidRDefault="00674C8E" w:rsidP="00027CC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674C8E" w:rsidRPr="00BA7FE4" w:rsidTr="00F724D7">
        <w:trPr>
          <w:trHeight w:val="2658"/>
        </w:trPr>
        <w:tc>
          <w:tcPr>
            <w:tcW w:w="4503" w:type="dxa"/>
            <w:vMerge w:val="restart"/>
          </w:tcPr>
          <w:p w:rsidR="00FE5F17" w:rsidRPr="00042312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persuasive texts using language appropriate to purpose and audience.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Plans and organises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ideas using headings, graphic organisers, questions and mind maps.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during and after writing to check accuracy, consistency of meaning and fitness for purpose.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Structures texts using paragraphs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composed of logically grouped sentences that deal with a particular aspect of a topic.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a variety of spelling strategies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high frequency words correctly.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verbs, adverbials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FE5F17" w:rsidRPr="00042312" w:rsidRDefault="00FE5F17" w:rsidP="00FE5F17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Draws ideas from personal experiences, other texts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research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create imaginative,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informative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persuasive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texts for different audiences.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Rereads and revises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text to check and improve meaning, deleting unnecessary information or adding new information.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sentence and simple punctuation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correctly.</w:t>
            </w:r>
          </w:p>
          <w:p w:rsidR="00FE5F17" w:rsidRPr="00020551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</w:t>
            </w:r>
            <w:r w:rsidRPr="00F724D7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 morphemic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visual, phonic knowledge and knowledge of prefixes and </w:t>
            </w:r>
            <w:r w:rsidRPr="009135B3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suffixes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spell and edit words.</w:t>
            </w:r>
          </w:p>
          <w:p w:rsidR="00674C8E" w:rsidRPr="00805097" w:rsidRDefault="00FE5F17" w:rsidP="00FE5F1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Uses grammatical features such as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>pronouns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, conjunctions and </w:t>
            </w:r>
            <w:r w:rsidRPr="00F51E98">
              <w:rPr>
                <w:rFonts w:ascii="Comic Sans MS" w:hAnsi="Comic Sans MS" w:cs="Arial"/>
                <w:sz w:val="18"/>
                <w:szCs w:val="18"/>
                <w:shd w:val="clear" w:color="auto" w:fill="C6D9F1" w:themeFill="text2" w:themeFillTint="33"/>
              </w:rPr>
              <w:t xml:space="preserve">connectives </w:t>
            </w:r>
            <w:r w:rsidRPr="00020551">
              <w:rPr>
                <w:rFonts w:ascii="Comic Sans MS" w:hAnsi="Comic Sans MS" w:cs="Arial"/>
                <w:sz w:val="18"/>
                <w:szCs w:val="18"/>
              </w:rPr>
              <w:t>to accura</w:t>
            </w:r>
            <w:r>
              <w:rPr>
                <w:rFonts w:ascii="Comic Sans MS" w:hAnsi="Comic Sans MS" w:cs="Arial"/>
                <w:sz w:val="18"/>
                <w:szCs w:val="18"/>
              </w:rPr>
              <w:t>tely link ideas and information</w:t>
            </w:r>
            <w:r w:rsidR="0049499A" w:rsidRPr="003927CC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74C8E" w:rsidRDefault="00674C8E" w:rsidP="00674C8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DD58D0" w:rsidRDefault="00DD58D0" w:rsidP="00DD58D0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DD58D0" w:rsidRDefault="00DD58D0" w:rsidP="00DD58D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i/>
                <w:sz w:val="20"/>
                <w:szCs w:val="20"/>
              </w:rPr>
              <w:t>Publishing</w:t>
            </w:r>
          </w:p>
          <w:p w:rsidR="00DD58D0" w:rsidRPr="006B0944" w:rsidRDefault="00DD58D0" w:rsidP="00DD58D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0944">
              <w:rPr>
                <w:rFonts w:ascii="Comic Sans MS" w:hAnsi="Comic Sans MS"/>
                <w:sz w:val="18"/>
                <w:szCs w:val="18"/>
              </w:rPr>
              <w:t xml:space="preserve">multimodal </w:t>
            </w:r>
            <w:r w:rsidR="00CB5949">
              <w:rPr>
                <w:rFonts w:ascii="Comic Sans MS" w:hAnsi="Comic Sans MS"/>
                <w:sz w:val="18"/>
                <w:szCs w:val="18"/>
              </w:rPr>
              <w:t>&amp;</w:t>
            </w:r>
            <w:r w:rsidRPr="006B0944">
              <w:rPr>
                <w:rFonts w:ascii="Comic Sans MS" w:hAnsi="Comic Sans MS"/>
                <w:sz w:val="18"/>
                <w:szCs w:val="18"/>
              </w:rPr>
              <w:t xml:space="preserve"> digital processes</w:t>
            </w:r>
            <w:r w:rsidRPr="009F674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91094" w:rsidRDefault="00891094" w:rsidP="00DD58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58D0" w:rsidRPr="00DD58D0" w:rsidRDefault="00DD58D0" w:rsidP="00DD58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8D0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:rsidR="00DD58D0" w:rsidRDefault="00DD58D0" w:rsidP="00DD58D0">
            <w:pPr>
              <w:rPr>
                <w:rFonts w:ascii="Comic Sans MS" w:hAnsi="Comic Sans MS"/>
                <w:sz w:val="20"/>
                <w:szCs w:val="20"/>
              </w:rPr>
            </w:pPr>
            <w:r w:rsidRPr="0004219A">
              <w:rPr>
                <w:rFonts w:ascii="Comic Sans MS" w:hAnsi="Comic Sans MS"/>
                <w:sz w:val="20"/>
                <w:szCs w:val="20"/>
              </w:rPr>
              <w:t xml:space="preserve">experiment with spell check applications </w:t>
            </w:r>
            <w:r w:rsidR="00CB5949">
              <w:rPr>
                <w:rFonts w:ascii="Comic Sans MS" w:hAnsi="Comic Sans MS"/>
                <w:sz w:val="20"/>
                <w:szCs w:val="20"/>
              </w:rPr>
              <w:t>&amp;</w:t>
            </w:r>
            <w:r w:rsidRPr="0004219A">
              <w:rPr>
                <w:rFonts w:ascii="Comic Sans MS" w:hAnsi="Comic Sans MS"/>
                <w:sz w:val="20"/>
                <w:szCs w:val="20"/>
              </w:rPr>
              <w:t xml:space="preserve"> develop an awareness of limitations of features in digital technology </w:t>
            </w:r>
          </w:p>
          <w:p w:rsidR="00612429" w:rsidRDefault="00612429" w:rsidP="00DD58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CB5949" w:rsidRDefault="00CB5949" w:rsidP="0058745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models publishing options:</w:t>
            </w:r>
          </w:p>
          <w:p w:rsidR="00CB5949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of spell check </w:t>
            </w:r>
          </w:p>
          <w:p w:rsidR="00CB5949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replacing words with synonyms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9E1774" w:rsidRDefault="00CB5949" w:rsidP="00CB5949">
            <w:pPr>
              <w:pStyle w:val="NoSpacing"/>
              <w:numPr>
                <w:ilvl w:val="0"/>
                <w:numId w:val="49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embedding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photos, clip art etc.</w:t>
            </w:r>
          </w:p>
          <w:p w:rsidR="009E1774" w:rsidRDefault="009E1774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674C8E" w:rsidRDefault="009E1774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E637E87" wp14:editId="49FA0DC2">
                  <wp:extent cx="1552354" cy="1034760"/>
                  <wp:effectExtent l="0" t="0" r="0" b="0"/>
                  <wp:docPr id="702" name="Picture 702" descr="C:\Users\cfraser21\AppData\Local\Microsoft\Windows\Temporary Internet Files\Content.IE5\PJVIJPSO\MP90043179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aser21\AppData\Local\Microsoft\Windows\Temporary Internet Files\Content.IE5\PJVIJPSO\MP90043179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67" cy="103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CDC" w:rsidRDefault="00FD4CDC" w:rsidP="009E1774">
            <w:pPr>
              <w:pStyle w:val="NoSpacing"/>
              <w:ind w:left="360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D4CDC" w:rsidRPr="00786669" w:rsidRDefault="00FD4CDC" w:rsidP="009E1774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8EEA9F7" wp14:editId="16FB1E15">
                  <wp:extent cx="1552353" cy="1032643"/>
                  <wp:effectExtent l="0" t="0" r="0" b="0"/>
                  <wp:docPr id="263" name="Picture 263" descr="C:\Users\cfraser21\AppData\Local\Microsoft\Windows\Temporary Internet Files\Content.IE5\F7J4F1D3\MP9004038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raser21\AppData\Local\Microsoft\Windows\Temporary Internet Files\Content.IE5\F7J4F1D3\MP9004038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637" cy="103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674C8E" w:rsidRPr="006D403F" w:rsidRDefault="00CB5949" w:rsidP="009E1774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publish their writing digitally</w:t>
            </w:r>
            <w:r w:rsidR="009E1774">
              <w:rPr>
                <w:rFonts w:ascii="Comic Sans MS" w:hAnsi="Comic Sans MS"/>
                <w:sz w:val="20"/>
                <w:szCs w:val="20"/>
              </w:rPr>
              <w:t xml:space="preserve"> using spell check etc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9E1774">
              <w:rPr>
                <w:noProof/>
              </w:rPr>
              <w:t xml:space="preserve">     </w:t>
            </w:r>
            <w:r w:rsidR="009E1774">
              <w:rPr>
                <w:noProof/>
              </w:rPr>
              <w:drawing>
                <wp:inline distT="0" distB="0" distL="0" distR="0" wp14:anchorId="3ABDCBB1" wp14:editId="1E3C2AC2">
                  <wp:extent cx="2264735" cy="3412613"/>
                  <wp:effectExtent l="0" t="0" r="2540" b="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/>
                          <a:srcRect l="24289" t="12257" r="43764" b="14866"/>
                          <a:stretch/>
                        </pic:blipFill>
                        <pic:spPr bwMode="auto">
                          <a:xfrm>
                            <a:off x="0" y="0"/>
                            <a:ext cx="2262619" cy="340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4D7" w:rsidRPr="00BA7FE4" w:rsidTr="00F724D7">
        <w:tc>
          <w:tcPr>
            <w:tcW w:w="4503" w:type="dxa"/>
            <w:vMerge/>
          </w:tcPr>
          <w:p w:rsidR="00F724D7" w:rsidRPr="00BA7FE4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Vocab-general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Vocab-compound words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Contractions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724D7" w:rsidRPr="00F724D7" w:rsidRDefault="00F724D7" w:rsidP="00F724D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724D7">
              <w:rPr>
                <w:rFonts w:ascii="Comic Sans MS" w:hAnsi="Comic Sans MS"/>
                <w:b/>
                <w:i/>
                <w:sz w:val="24"/>
                <w:szCs w:val="24"/>
              </w:rPr>
              <w:t>Vocab-suffixes</w:t>
            </w:r>
          </w:p>
        </w:tc>
      </w:tr>
      <w:tr w:rsidR="00F724D7" w:rsidRPr="00BA7FE4" w:rsidTr="00F724D7">
        <w:trPr>
          <w:trHeight w:val="3737"/>
        </w:trPr>
        <w:tc>
          <w:tcPr>
            <w:tcW w:w="4503" w:type="dxa"/>
            <w:vMerge/>
          </w:tcPr>
          <w:p w:rsidR="00F724D7" w:rsidRPr="00BA7FE4" w:rsidRDefault="00F724D7" w:rsidP="009B787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hippopotamus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tortoise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sanctuary</w:t>
            </w:r>
          </w:p>
          <w:p w:rsidR="00F724D7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enclosure 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companion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protective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inseparable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nuzzle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resilience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hundred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ecologist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world</w:t>
            </w:r>
          </w:p>
          <w:p w:rsidR="00F724D7" w:rsidRPr="00027CC1" w:rsidRDefault="00F724D7" w:rsidP="00027CC1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caretaker</w:t>
            </w:r>
          </w:p>
          <w:p w:rsidR="00F724D7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forgotten </w:t>
            </w:r>
          </w:p>
          <w:p w:rsidR="00F724D7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everyone </w:t>
            </w:r>
          </w:p>
          <w:p w:rsidR="00F724D7" w:rsidRPr="00027CC1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friendship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4D7" w:rsidRPr="00027CC1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wouldn’t</w:t>
            </w:r>
          </w:p>
          <w:p w:rsidR="00F724D7" w:rsidRPr="00027CC1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weren’t</w:t>
            </w:r>
          </w:p>
          <w:p w:rsidR="00F724D7" w:rsidRDefault="00F724D7" w:rsidP="00F724D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27CC1">
              <w:rPr>
                <w:rFonts w:ascii="Comic Sans MS" w:hAnsi="Comic Sans MS"/>
                <w:sz w:val="18"/>
                <w:szCs w:val="18"/>
              </w:rPr>
              <w:t>wasn’t</w:t>
            </w:r>
          </w:p>
          <w:p w:rsidR="00F724D7" w:rsidRPr="00027CC1" w:rsidRDefault="00F724D7" w:rsidP="00F724D7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wallowed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 xml:space="preserve">hoisted 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crouched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stranded</w:t>
            </w:r>
          </w:p>
          <w:p w:rsidR="00F724D7" w:rsidRPr="00027CC1" w:rsidRDefault="00F724D7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scrambled</w:t>
            </w:r>
          </w:p>
          <w:p w:rsidR="00F724D7" w:rsidRPr="00020551" w:rsidRDefault="00F724D7" w:rsidP="00027C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27CC1">
              <w:rPr>
                <w:rFonts w:ascii="Comic Sans MS" w:eastAsia="Arial" w:hAnsi="Comic Sans MS" w:cs="Arial"/>
                <w:sz w:val="20"/>
                <w:szCs w:val="20"/>
              </w:rPr>
              <w:t>depended</w:t>
            </w:r>
          </w:p>
        </w:tc>
      </w:tr>
      <w:tr w:rsidR="00027CC1" w:rsidRPr="00BA7FE4" w:rsidTr="009049A7">
        <w:trPr>
          <w:trHeight w:val="411"/>
        </w:trPr>
        <w:tc>
          <w:tcPr>
            <w:tcW w:w="15559" w:type="dxa"/>
            <w:gridSpan w:val="6"/>
            <w:shd w:val="clear" w:color="auto" w:fill="C6D9F1" w:themeFill="text2" w:themeFillTint="33"/>
          </w:tcPr>
          <w:p w:rsidR="00027CC1" w:rsidRPr="007B3FF1" w:rsidRDefault="006F19CE" w:rsidP="00027CC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027CC1" w:rsidRPr="007B3FF1">
              <w:rPr>
                <w:rFonts w:ascii="Comic Sans MS" w:hAnsi="Comic Sans MS"/>
                <w:b/>
                <w:sz w:val="24"/>
                <w:szCs w:val="24"/>
              </w:rPr>
              <w:t xml:space="preserve">Continuing </w:t>
            </w:r>
            <w:r w:rsidR="00027CC1"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027CC1" w:rsidRPr="007B3FF1">
              <w:rPr>
                <w:rFonts w:ascii="Comic Sans MS" w:hAnsi="Comic Sans MS"/>
                <w:b/>
                <w:sz w:val="24"/>
                <w:szCs w:val="24"/>
              </w:rPr>
              <w:t>unit</w:t>
            </w:r>
          </w:p>
        </w:tc>
      </w:tr>
      <w:tr w:rsidR="00027CC1" w:rsidRPr="00BA7FE4" w:rsidTr="009049A7">
        <w:trPr>
          <w:trHeight w:val="3737"/>
        </w:trPr>
        <w:tc>
          <w:tcPr>
            <w:tcW w:w="15559" w:type="dxa"/>
            <w:gridSpan w:val="6"/>
          </w:tcPr>
          <w:p w:rsidR="00027CC1" w:rsidRPr="00027CC1" w:rsidRDefault="00027CC1" w:rsidP="00BF45E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Other texts (text set):</w:t>
            </w:r>
          </w:p>
          <w:p w:rsidR="00027CC1" w:rsidRPr="00CE7794" w:rsidRDefault="00027CC1" w:rsidP="00BF45E8">
            <w:pPr>
              <w:pStyle w:val="NoSpacing"/>
              <w:rPr>
                <w:sz w:val="24"/>
                <w:szCs w:val="24"/>
              </w:rPr>
            </w:pPr>
            <w:r w:rsidRPr="00CE779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CE7794">
              <w:rPr>
                <w:rFonts w:ascii="Comic Sans MS" w:hAnsi="Comic Sans MS"/>
                <w:sz w:val="24"/>
                <w:szCs w:val="24"/>
              </w:rPr>
              <w:t xml:space="preserve">Knut </w:t>
            </w:r>
            <w:r w:rsidRPr="00CE7794"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027CC1" w:rsidRPr="00027CC1" w:rsidRDefault="00027CC1" w:rsidP="00BF45E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027CC1">
              <w:rPr>
                <w:sz w:val="24"/>
                <w:szCs w:val="24"/>
              </w:rPr>
              <w:t xml:space="preserve">       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Tears in the Jungle </w:t>
            </w:r>
          </w:p>
          <w:p w:rsidR="00027CC1" w:rsidRP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The Deliverance of the Dancing Bears </w:t>
            </w:r>
          </w:p>
          <w:p w:rsidR="00D9476F" w:rsidRPr="00027CC1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Journey of the Humpback Whale </w:t>
            </w:r>
          </w:p>
          <w:p w:rsidR="00D9476F" w:rsidRPr="00027CC1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Interrupted Journey </w:t>
            </w:r>
          </w:p>
          <w:p w:rsidR="00027CC1" w:rsidRPr="00027CC1" w:rsidRDefault="00027CC1" w:rsidP="00A8057A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Solo Bush Babies (possum) </w:t>
            </w:r>
          </w:p>
          <w:p w:rsidR="00027CC1" w:rsidRP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Orly the </w:t>
            </w:r>
            <w:proofErr w:type="spellStart"/>
            <w:r w:rsidRPr="00027CC1">
              <w:rPr>
                <w:rFonts w:ascii="Comic Sans MS" w:hAnsi="Comic Sans MS"/>
                <w:sz w:val="24"/>
                <w:szCs w:val="24"/>
              </w:rPr>
              <w:t>Orangutan</w:t>
            </w:r>
            <w:proofErr w:type="spellEnd"/>
            <w:r w:rsidRPr="00027CC1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Pr="00027CC1">
              <w:rPr>
                <w:rFonts w:ascii="Comic Sans MS" w:hAnsi="Comic Sans MS"/>
                <w:sz w:val="24"/>
                <w:szCs w:val="24"/>
              </w:rPr>
              <w:t>Grandy</w:t>
            </w:r>
            <w:proofErr w:type="spellEnd"/>
            <w:r w:rsidRPr="00027CC1">
              <w:rPr>
                <w:rFonts w:ascii="Comic Sans MS" w:hAnsi="Comic Sans MS"/>
                <w:sz w:val="24"/>
                <w:szCs w:val="24"/>
              </w:rPr>
              <w:t xml:space="preserve"> the Gorilla</w:t>
            </w:r>
            <w:r w:rsidR="00BE70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27CC1" w:rsidRDefault="00027CC1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sz w:val="24"/>
                <w:szCs w:val="24"/>
              </w:rPr>
              <w:t xml:space="preserve">Animal Rescue Series </w:t>
            </w:r>
          </w:p>
          <w:p w:rsidR="0049499A" w:rsidRPr="00027CC1" w:rsidRDefault="0049499A" w:rsidP="00BF45E8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READING: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 Using the above texts, cover the same literacy continuum markers and English syllabus content descriptors as listed in this unit.</w:t>
            </w:r>
          </w:p>
          <w:p w:rsidR="00027CC1" w:rsidRPr="00027CC1" w:rsidRDefault="00027CC1" w:rsidP="009B787B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E7794" w:rsidRDefault="00027CC1" w:rsidP="00027CC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27CC1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  <w:r w:rsidR="00EA4621">
              <w:rPr>
                <w:rFonts w:ascii="Comic Sans MS" w:hAnsi="Comic Sans MS"/>
                <w:b/>
                <w:sz w:val="24"/>
                <w:szCs w:val="24"/>
              </w:rPr>
              <w:t xml:space="preserve"> OPTIONS</w:t>
            </w:r>
            <w:r w:rsidRPr="00027CC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027C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E7794" w:rsidRDefault="00BE700F" w:rsidP="00CE7794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tudents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continue to 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EA4621">
              <w:rPr>
                <w:rFonts w:ascii="Comic Sans MS" w:hAnsi="Comic Sans MS"/>
                <w:sz w:val="24"/>
                <w:szCs w:val="24"/>
              </w:rPr>
              <w:t>their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 letter</w:t>
            </w:r>
            <w:r w:rsidR="00593211">
              <w:rPr>
                <w:rFonts w:ascii="Comic Sans MS" w:hAnsi="Comic Sans MS"/>
                <w:sz w:val="24"/>
                <w:szCs w:val="24"/>
              </w:rPr>
              <w:t>/</w:t>
            </w:r>
            <w:r w:rsidR="00EA4621">
              <w:rPr>
                <w:rFonts w:ascii="Comic Sans MS" w:hAnsi="Comic Sans MS"/>
                <w:sz w:val="24"/>
                <w:szCs w:val="24"/>
              </w:rPr>
              <w:t>blog/</w:t>
            </w:r>
            <w:r w:rsidR="00593211">
              <w:rPr>
                <w:rFonts w:ascii="Comic Sans MS" w:hAnsi="Comic Sans MS"/>
                <w:sz w:val="24"/>
                <w:szCs w:val="24"/>
              </w:rPr>
              <w:t>email</w:t>
            </w:r>
            <w:r w:rsidR="00027CC1" w:rsidRPr="00027C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27CC1" w:rsidRPr="00CE7794">
              <w:rPr>
                <w:rFonts w:ascii="Comic Sans MS" w:hAnsi="Comic Sans MS"/>
                <w:sz w:val="24"/>
                <w:szCs w:val="24"/>
              </w:rPr>
              <w:t>using</w:t>
            </w:r>
            <w:r w:rsidR="00CE7794">
              <w:rPr>
                <w:rFonts w:ascii="Comic Sans MS" w:hAnsi="Comic Sans MS"/>
                <w:sz w:val="24"/>
                <w:szCs w:val="24"/>
              </w:rPr>
              <w:t xml:space="preserve"> evaluative and</w:t>
            </w:r>
            <w:r w:rsidR="00027CC1" w:rsidRPr="00CE7794">
              <w:rPr>
                <w:rFonts w:ascii="Comic Sans MS" w:hAnsi="Comic Sans MS"/>
                <w:sz w:val="24"/>
                <w:szCs w:val="24"/>
              </w:rPr>
              <w:t xml:space="preserve"> persuasive language</w:t>
            </w:r>
            <w:r w:rsidR="00CE7794">
              <w:rPr>
                <w:rFonts w:ascii="Comic Sans MS" w:hAnsi="Comic Sans MS"/>
                <w:sz w:val="24"/>
                <w:szCs w:val="24"/>
              </w:rPr>
              <w:t xml:space="preserve"> to convince a chosen authority to protect wildlife</w:t>
            </w:r>
            <w:r w:rsidR="00D9476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9476F" w:rsidRDefault="00D9476F" w:rsidP="00D9476F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9476F" w:rsidRDefault="00D9476F" w:rsidP="00CE7794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write a description of an endangered animal</w:t>
            </w:r>
            <w:r w:rsidR="0059321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27CC1" w:rsidRPr="00CE7794" w:rsidRDefault="00027CC1" w:rsidP="00CE7794">
            <w:pPr>
              <w:pStyle w:val="NoSpacing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D9476F" w:rsidRPr="00593211" w:rsidRDefault="00FE5F17" w:rsidP="00D9476F">
            <w:pPr>
              <w:pStyle w:val="NoSpacing"/>
              <w:numPr>
                <w:ilvl w:val="0"/>
                <w:numId w:val="4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create their own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CE7794" w:rsidRPr="00D9476F">
              <w:rPr>
                <w:rFonts w:ascii="Comic Sans MS" w:hAnsi="Comic Sans MS"/>
                <w:sz w:val="24"/>
                <w:szCs w:val="24"/>
              </w:rPr>
              <w:t>hotostory</w:t>
            </w:r>
            <w:proofErr w:type="spellEnd"/>
            <w:r w:rsidR="00CE7794" w:rsidRPr="00D9476F">
              <w:rPr>
                <w:rFonts w:ascii="Comic Sans MS" w:hAnsi="Comic Sans MS"/>
                <w:sz w:val="24"/>
                <w:szCs w:val="24"/>
              </w:rPr>
              <w:t xml:space="preserve"> at the end of the unit based on their favourite </w:t>
            </w:r>
            <w:r w:rsidR="007D6340">
              <w:rPr>
                <w:rFonts w:ascii="Comic Sans MS" w:hAnsi="Comic Sans MS"/>
                <w:sz w:val="24"/>
                <w:szCs w:val="24"/>
              </w:rPr>
              <w:t>book</w:t>
            </w:r>
            <w:r w:rsidR="00CE7794" w:rsidRPr="00D9476F">
              <w:rPr>
                <w:rFonts w:ascii="Comic Sans MS" w:hAnsi="Comic Sans MS"/>
                <w:sz w:val="24"/>
                <w:szCs w:val="24"/>
              </w:rPr>
              <w:t xml:space="preserve"> in the text set.</w:t>
            </w:r>
            <w:r w:rsidR="00D9476F" w:rsidRPr="00D9476F">
              <w:rPr>
                <w:rFonts w:ascii="Comic Sans MS" w:hAnsi="Comic Sans MS"/>
                <w:sz w:val="24"/>
                <w:szCs w:val="24"/>
              </w:rPr>
              <w:t xml:space="preserve"> Students can add text to the</w:t>
            </w:r>
            <w:r w:rsidR="007D6340">
              <w:rPr>
                <w:rFonts w:ascii="Comic Sans MS" w:hAnsi="Comic Sans MS"/>
                <w:sz w:val="24"/>
                <w:szCs w:val="24"/>
              </w:rPr>
              <w:t>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9476F" w:rsidRPr="00D9476F">
              <w:rPr>
                <w:rFonts w:ascii="Comic Sans MS" w:hAnsi="Comic Sans MS"/>
                <w:sz w:val="24"/>
                <w:szCs w:val="24"/>
              </w:rPr>
              <w:t>hotostory</w:t>
            </w:r>
            <w:proofErr w:type="spellEnd"/>
            <w:r w:rsidR="00593211">
              <w:rPr>
                <w:rFonts w:ascii="Comic Sans MS" w:hAnsi="Comic Sans MS"/>
                <w:sz w:val="24"/>
                <w:szCs w:val="24"/>
              </w:rPr>
              <w:t>.</w:t>
            </w:r>
            <w:r w:rsidR="00EA4621">
              <w:rPr>
                <w:rFonts w:ascii="Comic Sans MS" w:hAnsi="Comic Sans MS"/>
                <w:sz w:val="24"/>
                <w:szCs w:val="24"/>
              </w:rPr>
              <w:t xml:space="preserve"> This can be shared along with oral storytelling to a younger child.</w:t>
            </w:r>
          </w:p>
          <w:p w:rsidR="00593211" w:rsidRDefault="00593211" w:rsidP="00593211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93211" w:rsidRPr="00BA7FE4" w:rsidRDefault="00593211" w:rsidP="00EA4621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B787B" w:rsidRDefault="009B787B" w:rsidP="009B787B">
      <w:pP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</w:pPr>
    </w:p>
    <w:p w:rsidR="009B787B" w:rsidRDefault="009B787B" w:rsidP="00C5297A">
      <w:pPr>
        <w:spacing w:after="0"/>
        <w:jc w:val="center"/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</w:pP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br w:type="page"/>
      </w:r>
      <w:r w:rsidR="00D9476F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lastRenderedPageBreak/>
        <w:t>MODES &amp; SKILLS</w:t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 xml:space="preserve"> FOR TEXT SET: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649"/>
        <w:gridCol w:w="3367"/>
        <w:gridCol w:w="3367"/>
        <w:gridCol w:w="3367"/>
      </w:tblGrid>
      <w:tr w:rsidR="009B787B" w:rsidTr="009049A7">
        <w:tc>
          <w:tcPr>
            <w:tcW w:w="1701" w:type="dxa"/>
            <w:shd w:val="clear" w:color="auto" w:fill="DBE5F1" w:themeFill="accent1" w:themeFillTint="33"/>
          </w:tcPr>
          <w:p w:rsidR="009B787B" w:rsidRPr="002441A0" w:rsidRDefault="009049A7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shd w:val="clear" w:color="auto" w:fill="DBE5F1" w:themeFill="accent1" w:themeFillTint="33"/>
          </w:tcPr>
          <w:p w:rsidR="009B787B" w:rsidRPr="00BD52ED" w:rsidRDefault="00674C8E" w:rsidP="00674C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Knut</w:t>
            </w: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674C8E" w:rsidP="00411499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Tears in the Jungle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411499" w:rsidP="009B787B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D</w:t>
            </w: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eliverance of the dancing b</w:t>
            </w: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ears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BD52ED" w:rsidRDefault="00870EAF" w:rsidP="009B787B">
            <w:pPr>
              <w:jc w:val="center"/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</w:pPr>
            <w:r w:rsidRPr="00BD52ED"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>Solo</w:t>
            </w:r>
            <w:r>
              <w:rPr>
                <w:rFonts w:ascii="Comic Sans MS" w:eastAsia="Arial" w:hAnsi="Comic Sans MS" w:cs="Arial"/>
                <w:color w:val="0F243E" w:themeColor="text2" w:themeShade="80"/>
                <w:sz w:val="24"/>
                <w:szCs w:val="24"/>
              </w:rPr>
              <w:t xml:space="preserve"> bush babies</w:t>
            </w:r>
          </w:p>
        </w:tc>
      </w:tr>
      <w:tr w:rsidR="009B787B" w:rsidTr="009049A7">
        <w:trPr>
          <w:trHeight w:val="5315"/>
        </w:trPr>
        <w:tc>
          <w:tcPr>
            <w:tcW w:w="1701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214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Vocab</w:t>
            </w:r>
            <w:r w:rsidR="00E13144">
              <w:rPr>
                <w:rFonts w:ascii="Comic Sans MS" w:hAnsi="Comic Sans MS"/>
                <w:sz w:val="24"/>
                <w:szCs w:val="24"/>
              </w:rPr>
              <w:t xml:space="preserve">ulary </w:t>
            </w:r>
            <w:r w:rsidRPr="00214CC2">
              <w:rPr>
                <w:rFonts w:ascii="Comic Sans MS" w:hAnsi="Comic Sans MS"/>
                <w:sz w:val="24"/>
                <w:szCs w:val="24"/>
              </w:rPr>
              <w:t xml:space="preserve"> &amp; Spelling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649" w:type="dxa"/>
          </w:tcPr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13144">
              <w:rPr>
                <w:rFonts w:ascii="Comic Sans MS" w:hAnsi="Comic Sans MS"/>
                <w:sz w:val="20"/>
                <w:szCs w:val="20"/>
              </w:rPr>
              <w:t>cozy</w:t>
            </w:r>
            <w:proofErr w:type="spellEnd"/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enclosure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respected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incubator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focused</w:t>
            </w:r>
          </w:p>
          <w:p w:rsidR="00C85E25" w:rsidRPr="00E13144" w:rsidRDefault="00E13144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perma</w:t>
            </w:r>
            <w:r w:rsidR="00214CC2" w:rsidRPr="00E13144">
              <w:rPr>
                <w:rFonts w:ascii="Comic Sans MS" w:hAnsi="Comic Sans MS"/>
                <w:sz w:val="20"/>
                <w:szCs w:val="20"/>
              </w:rPr>
              <w:t>nent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tussle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nuzzle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announced</w:t>
            </w:r>
          </w:p>
          <w:p w:rsidR="00C85E25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boisterous</w:t>
            </w:r>
          </w:p>
          <w:p w:rsidR="00214CC2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foster</w:t>
            </w:r>
          </w:p>
          <w:p w:rsidR="00214CC2" w:rsidRPr="00E13144" w:rsidRDefault="00214CC2" w:rsidP="00C85E25">
            <w:pPr>
              <w:rPr>
                <w:rFonts w:ascii="Comic Sans MS" w:hAnsi="Comic Sans MS"/>
                <w:sz w:val="20"/>
                <w:szCs w:val="20"/>
              </w:rPr>
            </w:pPr>
            <w:r w:rsidRPr="00E13144">
              <w:rPr>
                <w:rFonts w:ascii="Comic Sans MS" w:hAnsi="Comic Sans MS"/>
                <w:sz w:val="20"/>
                <w:szCs w:val="20"/>
              </w:rPr>
              <w:t>habitat</w:t>
            </w:r>
          </w:p>
          <w:p w:rsidR="00C85E25" w:rsidRPr="006F19CE" w:rsidRDefault="006D403F" w:rsidP="00C85E2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U</w:t>
            </w:r>
            <w:r w:rsidR="00C85E25" w:rsidRPr="006F19CE">
              <w:rPr>
                <w:rFonts w:ascii="Comic Sans MS" w:hAnsi="Comic Sans MS"/>
                <w:b/>
                <w:i/>
                <w:sz w:val="20"/>
                <w:szCs w:val="20"/>
              </w:rPr>
              <w:t>se apostrophes for contractions: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don’t</w:t>
            </w:r>
          </w:p>
          <w:p w:rsidR="0009701F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isn’t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doesn’t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won’t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that’s</w:t>
            </w:r>
          </w:p>
          <w:p w:rsidR="00C85E25" w:rsidRPr="00E13144" w:rsidRDefault="00C85E25" w:rsidP="0077022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it’s</w:t>
            </w:r>
          </w:p>
        </w:tc>
        <w:tc>
          <w:tcPr>
            <w:tcW w:w="3367" w:type="dxa"/>
          </w:tcPr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orang-utan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jungle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struggle</w:t>
            </w:r>
          </w:p>
          <w:p w:rsidR="00674C8E" w:rsidRPr="00E13144" w:rsidRDefault="00674C8E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survival</w:t>
            </w:r>
          </w:p>
          <w:p w:rsidR="006D403F" w:rsidRDefault="006D403F" w:rsidP="00674C8E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breakfast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bathroom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wheelchair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walkways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everywhere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overnight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thankfully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upstream</w:t>
            </w:r>
          </w:p>
          <w:p w:rsidR="006D403F" w:rsidRPr="006D403F" w:rsidRDefault="006D403F" w:rsidP="00674C8E">
            <w:pPr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367" w:type="dxa"/>
          </w:tcPr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cool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clear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smooth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green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large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humble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tranquillity</w:t>
            </w:r>
          </w:p>
          <w:p w:rsidR="00411499" w:rsidRPr="00E13144" w:rsidRDefault="00411499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shady</w:t>
            </w:r>
          </w:p>
          <w:p w:rsidR="006D403F" w:rsidRDefault="006D403F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sometimes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understood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without</w:t>
            </w:r>
          </w:p>
          <w:p w:rsidR="006D403F" w:rsidRPr="00E13144" w:rsidRDefault="006D403F" w:rsidP="00411499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autumn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leaves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know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knew</w:t>
            </w:r>
          </w:p>
          <w:p w:rsidR="00870EAF" w:rsidRPr="00E13144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knife</w:t>
            </w:r>
          </w:p>
          <w:p w:rsidR="00870EAF" w:rsidRDefault="00870EA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nocturnal</w:t>
            </w:r>
          </w:p>
          <w:p w:rsidR="006D403F" w:rsidRDefault="006D403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6D403F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>Compound words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whenever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sometimes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something</w:t>
            </w:r>
          </w:p>
          <w:p w:rsidR="006D403F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ringtail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6D403F" w:rsidRPr="006F19CE" w:rsidRDefault="006D403F" w:rsidP="006D403F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U</w:t>
            </w:r>
            <w:r w:rsidRPr="006F19CE">
              <w:rPr>
                <w:rFonts w:ascii="Comic Sans MS" w:hAnsi="Comic Sans MS"/>
                <w:b/>
                <w:i/>
                <w:sz w:val="20"/>
                <w:szCs w:val="20"/>
              </w:rPr>
              <w:t>se apostrophes for contractions: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doesn’t</w:t>
            </w:r>
          </w:p>
          <w:p w:rsidR="006D403F" w:rsidRPr="00E13144" w:rsidRDefault="006D403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that’s</w:t>
            </w:r>
          </w:p>
          <w:p w:rsidR="006D403F" w:rsidRPr="00E13144" w:rsidRDefault="006D403F" w:rsidP="00870EA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09701F" w:rsidRPr="00E13144" w:rsidRDefault="0009701F" w:rsidP="006D403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9B787B" w:rsidTr="009049A7">
        <w:trPr>
          <w:trHeight w:val="1662"/>
        </w:trPr>
        <w:tc>
          <w:tcPr>
            <w:tcW w:w="1701" w:type="dxa"/>
            <w:shd w:val="clear" w:color="auto" w:fill="C6D9F1" w:themeFill="text2" w:themeFillTint="33"/>
          </w:tcPr>
          <w:p w:rsidR="009B787B" w:rsidRPr="00214CC2" w:rsidRDefault="009B787B" w:rsidP="009B787B">
            <w:pPr>
              <w:rPr>
                <w:rFonts w:ascii="Comic Sans MS" w:hAnsi="Comic Sans MS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Grammar &amp;</w:t>
            </w:r>
          </w:p>
          <w:p w:rsidR="009B787B" w:rsidRDefault="009B787B" w:rsidP="009B787B">
            <w:pPr>
              <w:rPr>
                <w:rFonts w:ascii="Comic Sans MS" w:hAnsi="Comic Sans MS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Punctuation</w:t>
            </w:r>
          </w:p>
          <w:p w:rsidR="00E13144" w:rsidRPr="00214CC2" w:rsidRDefault="00E13144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3211" w:rsidRDefault="00593211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3144" w:rsidRDefault="00D9476F" w:rsidP="009B78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&amp; Viewing</w:t>
            </w:r>
          </w:p>
          <w:p w:rsidR="00E13144" w:rsidRDefault="00E13144" w:rsidP="009B78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1D39" w:rsidRDefault="009B1D39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 w:rsidRPr="00214CC2">
              <w:rPr>
                <w:rFonts w:ascii="Comic Sans MS" w:hAnsi="Comic Sans MS"/>
                <w:sz w:val="24"/>
                <w:szCs w:val="24"/>
              </w:rPr>
              <w:t>Writing &amp; Representing</w:t>
            </w:r>
          </w:p>
        </w:tc>
        <w:tc>
          <w:tcPr>
            <w:tcW w:w="3649" w:type="dxa"/>
          </w:tcPr>
          <w:p w:rsidR="00E13144" w:rsidRDefault="007D6340" w:rsidP="00E13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E13144" w:rsidRPr="00E13144">
              <w:rPr>
                <w:rFonts w:ascii="Comic Sans MS" w:hAnsi="Comic Sans MS"/>
                <w:sz w:val="20"/>
                <w:szCs w:val="20"/>
              </w:rPr>
              <w:t>nderstand that a clause is a unit of grammar usually containing a subject and a verb and that these need to be in agreement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93211" w:rsidRDefault="00593211" w:rsidP="00E131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13144" w:rsidRDefault="00593211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View film clips/</w:t>
            </w:r>
            <w:proofErr w:type="spellStart"/>
            <w:r>
              <w:rPr>
                <w:rFonts w:ascii="Comic Sans MS" w:eastAsia="Arial" w:hAnsi="Comic Sans MS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on protected species.</w:t>
            </w:r>
          </w:p>
          <w:p w:rsidR="00D9476F" w:rsidRDefault="00D9476F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243BF" w:rsidRPr="00E13144" w:rsidRDefault="005243BF" w:rsidP="005243B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Letter writing</w:t>
            </w:r>
            <w:r w:rsidR="006D403F">
              <w:rPr>
                <w:rFonts w:ascii="Comic Sans MS" w:eastAsia="Arial" w:hAnsi="Comic Sans MS" w:cs="Arial"/>
                <w:sz w:val="20"/>
                <w:szCs w:val="20"/>
              </w:rPr>
              <w:t>/email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to persuade</w:t>
            </w:r>
          </w:p>
          <w:p w:rsidR="009B787B" w:rsidRPr="00E13144" w:rsidRDefault="005243B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(</w:t>
            </w:r>
            <w:proofErr w:type="gramStart"/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see</w:t>
            </w:r>
            <w:proofErr w:type="gramEnd"/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 w:rsidRPr="00E13144">
              <w:rPr>
                <w:rFonts w:ascii="Comic Sans MS" w:eastAsia="Arial" w:hAnsi="Comic Sans MS" w:cs="Arial"/>
                <w:i/>
                <w:sz w:val="20"/>
                <w:szCs w:val="20"/>
              </w:rPr>
              <w:t>How you can help</w:t>
            </w:r>
            <w:r w:rsidR="0049499A">
              <w:rPr>
                <w:rFonts w:ascii="Comic Sans MS" w:eastAsia="Arial" w:hAnsi="Comic Sans MS" w:cs="Arial"/>
                <w:i/>
                <w:sz w:val="20"/>
                <w:szCs w:val="20"/>
              </w:rPr>
              <w:t xml:space="preserve"> 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- last page of book)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10728D" w:rsidRDefault="0010728D" w:rsidP="0010728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Rev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iew G, P &amp; V from previous text.</w:t>
            </w: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10728D" w:rsidRDefault="0010728D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7D6340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Communicate with Daniel (video link - see website).</w:t>
            </w:r>
          </w:p>
          <w:p w:rsidR="00D9476F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7D6340" w:rsidRDefault="007D6340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9B787B" w:rsidRDefault="00674C8E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Letter writing</w:t>
            </w:r>
            <w:r w:rsidR="006D403F">
              <w:rPr>
                <w:rFonts w:ascii="Comic Sans MS" w:eastAsia="Arial" w:hAnsi="Comic Sans MS" w:cs="Arial"/>
                <w:sz w:val="20"/>
                <w:szCs w:val="20"/>
              </w:rPr>
              <w:t>/email</w:t>
            </w: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 xml:space="preserve"> to persuade</w:t>
            </w:r>
          </w:p>
          <w:p w:rsidR="00D9476F" w:rsidRPr="00E13144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eastAsia="Arial" w:hAnsi="Comic Sans MS" w:cs="Arial"/>
                <w:sz w:val="20"/>
                <w:szCs w:val="20"/>
              </w:rPr>
              <w:t>continued</w:t>
            </w:r>
            <w:proofErr w:type="gramEnd"/>
            <w:r>
              <w:rPr>
                <w:rFonts w:ascii="Comic Sans MS" w:eastAsia="Arial" w:hAnsi="Comic Sans MS" w:cs="Arial"/>
                <w:sz w:val="20"/>
                <w:szCs w:val="20"/>
              </w:rPr>
              <w:t>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10728D" w:rsidRPr="00E13144" w:rsidRDefault="0010728D" w:rsidP="0010728D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E13144">
              <w:rPr>
                <w:rFonts w:ascii="Comic Sans MS" w:hAnsi="Comic Sans MS"/>
                <w:sz w:val="20"/>
                <w:szCs w:val="20"/>
              </w:rPr>
              <w:t>xperiment with punctuation to engage the reader and achieve purpose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E1314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13144" w:rsidRDefault="00E13144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D9476F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Compare informative &amp; imaginative texts with the same message.</w:t>
            </w:r>
          </w:p>
          <w:p w:rsidR="00E13144" w:rsidRDefault="00E13144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Pr="00E13144" w:rsidRDefault="00D9476F" w:rsidP="00E13144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Write a description of an endangered animal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  <w:tc>
          <w:tcPr>
            <w:tcW w:w="3367" w:type="dxa"/>
          </w:tcPr>
          <w:p w:rsidR="009B787B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E13144">
              <w:rPr>
                <w:rFonts w:ascii="Comic Sans MS" w:eastAsia="Arial" w:hAnsi="Comic Sans MS" w:cs="Arial"/>
                <w:sz w:val="20"/>
                <w:szCs w:val="20"/>
              </w:rPr>
              <w:t>Rev</w:t>
            </w:r>
            <w:r w:rsidR="0010728D">
              <w:rPr>
                <w:rFonts w:ascii="Comic Sans MS" w:eastAsia="Arial" w:hAnsi="Comic Sans MS" w:cs="Arial"/>
                <w:sz w:val="20"/>
                <w:szCs w:val="20"/>
              </w:rPr>
              <w:t>iew G, P &amp; V from previous text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593211" w:rsidRDefault="00593211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E13144" w:rsidRDefault="00E13144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Compare informative &amp; imaginative texts with the same message.</w:t>
            </w:r>
          </w:p>
          <w:p w:rsidR="00D9476F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:rsidR="00D9476F" w:rsidRPr="00E13144" w:rsidRDefault="00D9476F" w:rsidP="009B787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Write a description of an endangered animal (continued)</w:t>
            </w:r>
            <w:r w:rsidR="007D6340">
              <w:rPr>
                <w:rFonts w:ascii="Comic Sans MS" w:eastAsia="Arial" w:hAnsi="Comic Sans MS" w:cs="Arial"/>
                <w:sz w:val="20"/>
                <w:szCs w:val="20"/>
              </w:rPr>
              <w:t>.</w:t>
            </w:r>
          </w:p>
        </w:tc>
      </w:tr>
      <w:tr w:rsidR="009B787B" w:rsidTr="009049A7">
        <w:trPr>
          <w:trHeight w:val="303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9B787B" w:rsidRPr="00593211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WRAP UP (R &amp; V 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1 &amp; 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2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, S &amp; L 2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)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6E51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>
              <w:rPr>
                <w:rFonts w:ascii="Comic Sans MS" w:eastAsia="Arial" w:hAnsi="Comic Sans MS" w:cs="Arial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Compare and contrast texts   Evaluate and personally respond to t</w:t>
            </w:r>
            <w:r w:rsidR="00593211">
              <w:rPr>
                <w:rFonts w:ascii="Comic Sans MS" w:eastAsia="Arial" w:hAnsi="Comic Sans MS" w:cs="Arial"/>
                <w:sz w:val="24"/>
                <w:szCs w:val="24"/>
              </w:rPr>
              <w:t>exts     Justify favourite text</w:t>
            </w:r>
          </w:p>
        </w:tc>
      </w:tr>
    </w:tbl>
    <w:p w:rsidR="009B787B" w:rsidRPr="00A47B92" w:rsidRDefault="009B787B" w:rsidP="009B787B">
      <w:pPr>
        <w:spacing w:after="0"/>
        <w:rPr>
          <w:rFonts w:ascii="Arial" w:eastAsia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  <w:br w:type="page"/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lastRenderedPageBreak/>
        <w:t xml:space="preserve">                                             MONITORING From</w:t>
      </w:r>
      <w:r w:rsidRPr="00A47B92">
        <w:rPr>
          <w:rFonts w:ascii="Arial" w:eastAsia="Arial" w:hAnsi="Arial" w:cs="Arial"/>
          <w:b/>
          <w:color w:val="0F243E" w:themeColor="text2" w:themeShade="80"/>
          <w:spacing w:val="4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Assessment</w:t>
      </w:r>
      <w:r w:rsidRPr="00A47B92">
        <w:rPr>
          <w:rFonts w:ascii="Arial" w:eastAsia="Arial" w:hAnsi="Arial" w:cs="Arial"/>
          <w:b/>
          <w:color w:val="0F243E" w:themeColor="text2" w:themeShade="80"/>
          <w:spacing w:val="-34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to</w:t>
      </w:r>
      <w:r w:rsidRPr="00A47B92">
        <w:rPr>
          <w:rFonts w:ascii="Arial" w:eastAsia="Arial" w:hAnsi="Arial" w:cs="Arial"/>
          <w:b/>
          <w:color w:val="0F243E" w:themeColor="text2" w:themeShade="80"/>
          <w:spacing w:val="8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9"/>
          <w:sz w:val="24"/>
          <w:szCs w:val="24"/>
        </w:rPr>
        <w:t xml:space="preserve">Conferring: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Sample</w:t>
      </w:r>
      <w:r w:rsidRPr="00A47B92">
        <w:rPr>
          <w:rFonts w:ascii="Arial" w:eastAsia="Arial" w:hAnsi="Arial" w:cs="Arial"/>
          <w:b/>
          <w:color w:val="0F243E" w:themeColor="text2" w:themeShade="80"/>
          <w:spacing w:val="2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Needs and</w:t>
      </w:r>
      <w:r w:rsidRPr="00A47B92">
        <w:rPr>
          <w:rFonts w:ascii="Arial" w:eastAsia="Arial" w:hAnsi="Arial" w:cs="Arial"/>
          <w:b/>
          <w:color w:val="0F243E" w:themeColor="text2" w:themeShade="80"/>
          <w:spacing w:val="6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3"/>
          <w:sz w:val="24"/>
          <w:szCs w:val="24"/>
        </w:rPr>
        <w:t>Strategies</w:t>
      </w:r>
    </w:p>
    <w:p w:rsidR="009B787B" w:rsidRDefault="009B787B" w:rsidP="009B787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9B787B" w:rsidTr="009B787B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2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3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87B" w:rsidRDefault="009B787B" w:rsidP="009B787B">
            <w:pPr>
              <w:spacing w:after="0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9B787B" w:rsidTr="009B787B">
        <w:trPr>
          <w:trHeight w:hRule="exact" w:val="589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too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Adjust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apply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>di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rates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</w:p>
          <w:p w:rsidR="009B787B" w:rsidRPr="00CF4530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match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9B787B" w:rsidTr="009B787B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g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</w:tr>
      <w:tr w:rsidR="009B787B" w:rsidTr="009B787B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line="267" w:lineRule="auto"/>
              <w:ind w:left="324" w:right="16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Littl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osod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omits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84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30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Can’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was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Check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for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summarize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pictu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mental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image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4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importance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theme, main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ideas,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&amp; 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supporting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</w:t>
            </w:r>
          </w:p>
        </w:tc>
      </w:tr>
      <w:tr w:rsidR="009B787B" w:rsidTr="009B787B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Stalls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324" w:right="421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Student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jumps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right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</w:t>
            </w:r>
            <w:r w:rsidRPr="00CF4530">
              <w:rPr>
                <w:rFonts w:ascii="Arial Narrow" w:eastAsia="Arial" w:hAnsi="Arial Narrow" w:cs="Arial"/>
                <w:color w:val="231F20"/>
                <w:spacing w:val="-16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then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284" w:right="51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prior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knowledge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connect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connections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5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16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119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mai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Recognize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literary</w:t>
            </w:r>
            <w:r w:rsidRPr="00CF4530">
              <w:rPr>
                <w:rFonts w:ascii="Arial Narrow" w:eastAsia="Arial" w:hAnsi="Arial Narrow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elements</w:t>
            </w:r>
          </w:p>
        </w:tc>
      </w:tr>
      <w:tr w:rsidR="009B787B" w:rsidTr="009B787B">
        <w:trPr>
          <w:trHeight w:hRule="exact" w:val="65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stick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</w:t>
            </w:r>
            <w:r w:rsidR="00A8057A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rs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Book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  <w:p w:rsidR="009B787B" w:rsidRPr="00CF4530" w:rsidRDefault="009B787B" w:rsidP="009B787B">
            <w:pPr>
              <w:spacing w:before="2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Choose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good-fit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120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 w:line="267" w:lineRule="auto"/>
              <w:ind w:left="324" w:right="285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Chooses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that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ha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</w:t>
            </w:r>
            <w:r w:rsidR="00A8057A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rs</w:t>
            </w:r>
          </w:p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color w:val="231F20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ehension 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Ask,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this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sense?</w:t>
            </w:r>
          </w:p>
        </w:tc>
      </w:tr>
      <w:tr w:rsidR="009B787B" w:rsidTr="00BC2CF9">
        <w:trPr>
          <w:trHeight w:hRule="exact" w:val="59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187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ehend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literally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betwee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284" w:right="65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Infe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an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suppor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00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edict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will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happen;</w:t>
            </w:r>
            <w:r w:rsidRPr="00CF4530">
              <w:rPr>
                <w:rFonts w:ascii="Arial Narrow" w:eastAsia="Arial" w:hAnsi="Arial Narrow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confirm</w:t>
            </w:r>
          </w:p>
        </w:tc>
      </w:tr>
      <w:tr w:rsidR="009B787B" w:rsidTr="00BC2CF9">
        <w:trPr>
          <w:trHeight w:hRule="exact" w:val="279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35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6"/>
                <w:sz w:val="18"/>
                <w:szCs w:val="18"/>
              </w:rPr>
              <w:t>Reads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ect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Flip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</w:tr>
      <w:tr w:rsidR="009B787B" w:rsidTr="00BC2CF9">
        <w:trPr>
          <w:trHeight w:hRule="exact" w:val="28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34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Sounds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each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sounds</w:t>
            </w:r>
          </w:p>
        </w:tc>
      </w:tr>
      <w:tr w:rsidR="009B787B" w:rsidTr="009B787B">
        <w:trPr>
          <w:trHeight w:hRule="exact" w:val="68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18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Beginning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eade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most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Practice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common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sight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high-f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equency</w:t>
            </w:r>
            <w:r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43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 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284" w:right="1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es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(titles,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headings,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captions,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graphic 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 w:line="267" w:lineRule="auto"/>
              <w:ind w:left="279" w:right="63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1"/>
                <w:sz w:val="18"/>
                <w:szCs w:val="18"/>
              </w:rPr>
              <w:t>author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purpose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</w:t>
            </w:r>
            <w:r w:rsidRPr="00CF4530">
              <w:rPr>
                <w:rFonts w:ascii="Arial Narrow" w:eastAsia="Arial" w:hAnsi="Arial Narrow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0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text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because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stand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key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une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inte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esting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6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d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someone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define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9B787B" w:rsidRDefault="009B787B" w:rsidP="009B787B">
      <w:pPr>
        <w:spacing w:before="3" w:line="200" w:lineRule="exact"/>
        <w:rPr>
          <w:sz w:val="20"/>
          <w:szCs w:val="20"/>
        </w:rPr>
      </w:pPr>
    </w:p>
    <w:p w:rsidR="009B787B" w:rsidRPr="00CF4530" w:rsidRDefault="009B787B" w:rsidP="009B787B">
      <w:pPr>
        <w:spacing w:before="43"/>
        <w:ind w:left="12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CAFE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Book: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Engaging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All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Students 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in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Daily</w:t>
      </w:r>
      <w:r>
        <w:rPr>
          <w:rFonts w:ascii="Times New Roman" w:eastAsia="Times New Roman" w:hAnsi="Times New Roman" w:cs="Times New Roman"/>
          <w:i/>
          <w:color w:val="231F20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 xml:space="preserve">Literacy  </w:t>
      </w:r>
      <w:r>
        <w:rPr>
          <w:rFonts w:ascii="Times New Roman" w:eastAsia="Times New Roman" w:hAnsi="Times New Roman" w:cs="Times New Roman"/>
          <w:i/>
          <w:color w:val="231F20"/>
          <w:w w:val="107"/>
          <w:sz w:val="13"/>
          <w:szCs w:val="13"/>
        </w:rPr>
        <w:t>Assessment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8"/>
          <w:sz w:val="13"/>
          <w:szCs w:val="13"/>
        </w:rPr>
        <w:t>Instruction</w:t>
      </w:r>
      <w:r>
        <w:rPr>
          <w:rFonts w:ascii="Times New Roman" w:eastAsia="Times New Roman" w:hAnsi="Times New Roman" w:cs="Times New Roman"/>
          <w:i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Gail</w:t>
      </w:r>
      <w:r>
        <w:rPr>
          <w:rFonts w:ascii="Times New Roman" w:eastAsia="Times New Roman" w:hAnsi="Times New Roman" w:cs="Times New Roman"/>
          <w:color w:val="231F20"/>
          <w:spacing w:val="2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Boushey</w:t>
      </w:r>
      <w:proofErr w:type="spellEnd"/>
      <w:r>
        <w:rPr>
          <w:rFonts w:ascii="Times New Roman" w:eastAsia="Times New Roman" w:hAnsi="Times New Roman" w:cs="Times New Roman"/>
          <w:color w:val="231F20"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Joan</w:t>
      </w:r>
      <w:r>
        <w:rPr>
          <w:rFonts w:ascii="Times New Roman" w:eastAsia="Times New Roman" w:hAnsi="Times New Roman" w:cs="Times New Roman"/>
          <w:color w:val="231F20"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Mose</w:t>
      </w:r>
      <w:r>
        <w:rPr>
          <w:rFonts w:ascii="Times New Roman" w:eastAsia="Times New Roman" w:hAnsi="Times New Roman" w:cs="Times New Roman"/>
          <w:color w:val="231F20"/>
          <w:spacing w:val="-14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“The </w:t>
      </w:r>
      <w:r>
        <w:rPr>
          <w:rFonts w:ascii="Times New Roman" w:eastAsia="Times New Roman" w:hAnsi="Times New Roman" w:cs="Times New Roman"/>
          <w:color w:val="231F20"/>
          <w:spacing w:val="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Sisters.”</w:t>
      </w:r>
      <w:r>
        <w:rPr>
          <w:rFonts w:ascii="Times New Roman" w:eastAsia="Times New Roman" w:hAnsi="Times New Roman" w:cs="Times New Roman"/>
          <w:color w:val="231F20"/>
          <w:spacing w:val="2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08"/>
          <w:sz w:val="13"/>
          <w:szCs w:val="13"/>
        </w:rPr>
        <w:t>Copyright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2009.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Stenhouse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Publishers</w:t>
      </w:r>
      <w:proofErr w:type="gramEnd"/>
      <w:r>
        <w:rPr>
          <w:rFonts w:ascii="Times New Roman" w:eastAsia="Times New Roman" w:hAnsi="Times New Roman" w:cs="Times New Roman"/>
          <w:color w:val="231F20"/>
          <w:w w:val="105"/>
          <w:sz w:val="13"/>
          <w:szCs w:val="13"/>
        </w:rPr>
        <w:t>.</w:t>
      </w:r>
    </w:p>
    <w:p w:rsidR="009B787B" w:rsidRPr="0017555B" w:rsidRDefault="009B787B" w:rsidP="009B787B">
      <w:pPr>
        <w:rPr>
          <w:sz w:val="16"/>
          <w:szCs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2" name="5-Point Star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2" o:spid="_x0000_s1026" style="position:absolute;margin-left:446.2pt;margin-top:.4pt;width:21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1" name="5-Point Star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1" o:spid="_x0000_s1026" style="position:absolute;margin-left:407.7pt;margin-top:.4pt;width:2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0" name="5-Point Star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0" o:spid="_x0000_s1026" style="position:absolute;margin-left:424.7pt;margin-top:.4pt;width:21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9" name="5-Point Star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9" o:spid="_x0000_s1026" style="position:absolute;margin-left:386.2pt;margin-top:.4pt;width:21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8" name="5-Point Star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8" o:spid="_x0000_s1026" style="position:absolute;margin-left:364.7pt;margin-top:.4pt;width:21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2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QW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78" name="5-Point Star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8" o:spid="_x0000_s1026" style="position:absolute;margin-left:343.2pt;margin-top:.4pt;width:21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K0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Tm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9" name="5-Point St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321.7pt;margin-top:.4pt;width:2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NB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8" name="5-Point Sta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301.7pt;margin-top:.4pt;width:2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9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Student Criteria for Writing</w:t>
            </w:r>
            <w:r w:rsidRPr="00C2279B">
              <w:rPr>
                <w:rFonts w:ascii="Comic Sans MS" w:hAnsi="Comic Sans MS"/>
                <w:b/>
              </w:rPr>
              <w:t xml:space="preserve"> Cluster 8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Writes at least one page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Publishes using a variety of medium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Shows evidence of revision, proof-reading &amp; editing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Spells unfamiliar words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Uses quotation marks for direct speech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9B787B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Uses commas in lists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rPr>
          <w:trHeight w:val="1180"/>
        </w:trPr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Produces grammatically accurate sentences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rPr>
          <w:sz w:val="16"/>
          <w:szCs w:val="16"/>
        </w:rPr>
      </w:pPr>
    </w:p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Pr="0017555B" w:rsidRDefault="009B787B" w:rsidP="009B787B">
      <w:pPr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tbl>
      <w:tblPr>
        <w:tblW w:w="0" w:type="auto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39818" wp14:editId="040E943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7" name="5-Point St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89.5pt;margin-top:.4pt;width:21.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vJw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596829" wp14:editId="06FDC6B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1.55pt;margin-top:.4pt;width:21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>Cluster 9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Constructs well-sequenced text using language appropriate to purpose and audience.</w:t>
            </w: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Uses some effective planning, </w:t>
            </w:r>
            <w:proofErr w:type="spellStart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eg</w:t>
            </w:r>
            <w:proofErr w:type="spellEnd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: simple graphic organiser, questions, mind map.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Uses a variety of spelling strategies to spell high frequency words correctly.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Rereads texts during and after writing to check accuracy, consistency of meaning and fitness for purpose.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Structures texts using paragraphs composed of logically grouped sentences that deal with a particular aspect of a topic 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Chooses verbs, adverbials, nouns and </w:t>
            </w:r>
            <w:proofErr w:type="spellStart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adjectivals</w:t>
            </w:r>
            <w:proofErr w:type="spellEnd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to express specific ideas and details.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/>
                <w:sz w:val="24"/>
                <w:szCs w:val="24"/>
              </w:rPr>
              <w:t>Uses joined letters of consistent size.</w:t>
            </w:r>
          </w:p>
          <w:p w:rsidR="009B787B" w:rsidRPr="003C19C6" w:rsidRDefault="009B787B" w:rsidP="00BC2CF9">
            <w:pPr>
              <w:pStyle w:val="NoSpacing"/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 xml:space="preserve">Uses simple word processing functions </w:t>
            </w:r>
            <w:proofErr w:type="spellStart"/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>eg</w:t>
            </w:r>
            <w:proofErr w:type="spellEnd"/>
            <w:r w:rsidRPr="00593211">
              <w:rPr>
                <w:rFonts w:ascii="Comic Sans MS" w:hAnsi="Comic Sans MS" w:cs="Calibri"/>
                <w:color w:val="1F497D" w:themeColor="text2"/>
                <w:sz w:val="24"/>
                <w:szCs w:val="24"/>
              </w:rPr>
              <w:t xml:space="preserve"> spell check, grammar check. Experiments with creating simple multimodal texts using digital text creation programs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B787B" w:rsidRPr="005C3A88" w:rsidRDefault="009B787B" w:rsidP="00BC2CF9">
      <w:pPr>
        <w:spacing w:after="0"/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*</w:t>
      </w:r>
      <w:r w:rsidRPr="005C3A88">
        <w:rPr>
          <w:rFonts w:ascii="Comic Sans MS" w:hAnsi="Comic Sans MS"/>
          <w:color w:val="17365D" w:themeColor="text2" w:themeShade="BF"/>
          <w:sz w:val="24"/>
          <w:szCs w:val="24"/>
        </w:rPr>
        <w:t>Mandatory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requirements</w:t>
      </w:r>
    </w:p>
    <w:p w:rsidR="009B787B" w:rsidRDefault="009B787B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page" w:tblpX="2455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5" name="5-Point St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297.9pt;margin-top:.4pt;width:21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4" name="5-Point Sta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4" o:spid="_x0000_s1026" style="position:absolute;margin-left:6.85pt;margin-top:.4pt;width:21.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x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9B787B" w:rsidRPr="001216C3" w:rsidTr="001B40CC">
        <w:trPr>
          <w:trHeight w:val="527"/>
        </w:trPr>
        <w:tc>
          <w:tcPr>
            <w:tcW w:w="6629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BC2CF9">
        <w:trPr>
          <w:trHeight w:val="595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Arial"/>
                <w:color w:val="17365D" w:themeColor="text2" w:themeShade="BF"/>
              </w:rPr>
              <w:t>*Uses ideas from personal experiences and other texts.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Calibri"/>
                <w:color w:val="1F497D" w:themeColor="text2"/>
              </w:rPr>
              <w:t>Locates resources and accesses information when   planning.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 w:cs="Frutiger-Light"/>
                <w:color w:val="17365D" w:themeColor="text2" w:themeShade="BF"/>
              </w:rPr>
            </w:pPr>
            <w:r w:rsidRPr="00D65C36">
              <w:rPr>
                <w:rFonts w:ascii="Comic Sans MS" w:hAnsi="Comic Sans MS" w:cs="Calibri"/>
              </w:rPr>
              <w:t>*Uses morphemic, visual, phonic knowledge and knowledge of prefixes and suffixes to spell and edit words.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*Rereads and revises text to check and improve meaning, deleting unnecessary information or adding new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Creates meaningful sentences using a variety of sentence beginnings, including adverbial and adjectival clauses to create complex sentences.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1B40CC">
        <w:trPr>
          <w:trHeight w:val="489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sentence a</w:t>
            </w:r>
            <w:r w:rsidR="001B40CC" w:rsidRPr="001B40CC">
              <w:rPr>
                <w:rFonts w:ascii="Comic Sans MS" w:hAnsi="Comic Sans MS" w:cs="Calibri"/>
                <w:color w:val="17365D" w:themeColor="text2" w:themeShade="BF"/>
              </w:rPr>
              <w:t>nd simple punctuation correctly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grammatical features such as pronouns, conjunctions and connectives to accurately link ideas and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Calibri"/>
                <w:color w:val="1F497D" w:themeColor="text2"/>
              </w:rPr>
              <w:t>Shows awareness of the need to justify opinions with supporting evidence.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Consolidates handwriting that is consistent</w:t>
            </w:r>
            <w:r w:rsidR="00BC2CF9" w:rsidRPr="001B40CC">
              <w:rPr>
                <w:rFonts w:ascii="Comic Sans MS" w:hAnsi="Comic Sans MS" w:cs="Calibri"/>
              </w:rPr>
              <w:t xml:space="preserve"> in form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9B787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p w:rsidR="009B787B" w:rsidRPr="005C3A88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tbl>
      <w:tblPr>
        <w:tblpPr w:leftFromText="180" w:rightFromText="180" w:horzAnchor="page" w:tblpX="2639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5FEF3" wp14:editId="3FF273D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3" name="5-Point St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3" o:spid="_x0000_s1026" style="position:absolute;margin-left:300.7pt;margin-top:.4pt;width:21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53B8FB" wp14:editId="4DEC4AE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2" name="5-Point Sta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2" o:spid="_x0000_s1026" style="position:absolute;margin-left:-1.55pt;margin-top:.4pt;width:21.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X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Writes coherent, structured texts for a range of purposes and contexts.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 Deliberately structures language in a way that creates more cohesive imaginative, informative and </w:t>
            </w:r>
            <w:r w:rsidRPr="00593211">
              <w:rPr>
                <w:rFonts w:ascii="Comic Sans MS" w:hAnsi="Comic Sans MS" w:cs="Arial"/>
                <w:color w:val="1F497D" w:themeColor="text2"/>
              </w:rPr>
              <w:t>persuasive 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/>
              </w:rPr>
              <w:t>Sh</w:t>
            </w:r>
            <w:r w:rsidRPr="007D5E27">
              <w:rPr>
                <w:rFonts w:ascii="Comic Sans MS" w:hAnsi="Comic Sans MS" w:cs="Arial"/>
              </w:rPr>
              <w:t>ows awareness of accurately acknowledging sources in relevant texts.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Arial"/>
                <w:color w:val="17365D" w:themeColor="text2" w:themeShade="BF"/>
              </w:rPr>
              <w:t>Refines writing in response to feedback.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D65C36">
              <w:rPr>
                <w:rFonts w:ascii="Comic Sans MS" w:hAnsi="Comic Sans MS" w:cs="Arial"/>
                <w:color w:val="17365D" w:themeColor="text2" w:themeShade="BF"/>
              </w:rPr>
              <w:t>Selects appropriate language for purpose, e.g. descriptive</w:t>
            </w:r>
            <w:r w:rsidR="00D65C36">
              <w:rPr>
                <w:rFonts w:ascii="Comic Sans MS" w:hAnsi="Comic Sans MS"/>
              </w:rPr>
              <w:t xml:space="preserve">, </w:t>
            </w:r>
            <w:r w:rsidR="00D65C36" w:rsidRPr="00D65C36">
              <w:rPr>
                <w:rFonts w:ascii="Comic Sans MS" w:hAnsi="Comic Sans MS"/>
                <w:color w:val="17365D" w:themeColor="text2" w:themeShade="BF"/>
              </w:rPr>
              <w:t xml:space="preserve">evaluative, persuasive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BC2CF9">
        <w:trPr>
          <w:trHeight w:val="551"/>
        </w:trPr>
        <w:tc>
          <w:tcPr>
            <w:tcW w:w="6629" w:type="dxa"/>
          </w:tcPr>
          <w:p w:rsidR="009B787B" w:rsidRPr="00BC2CF9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Uses topic sentences &amp; organises main &amp; subordinate ideas.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Experiments with using complex punctuation to </w:t>
            </w:r>
          </w:p>
          <w:p w:rsidR="009B787B" w:rsidRPr="00BC2CF9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engage the reader </w:t>
            </w:r>
            <w:r w:rsidR="00BC2CF9">
              <w:rPr>
                <w:rFonts w:ascii="Comic Sans MS" w:hAnsi="Comic Sans MS" w:cs="Arial"/>
              </w:rPr>
              <w:t>&amp; achieve purpose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Applies knowledge of generalisations, meanings of base </w:t>
            </w:r>
          </w:p>
          <w:p w:rsidR="009B787B" w:rsidRPr="007D5E27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words and word parts (prefixes and suffixes) to spell new words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BC2CF9">
        <w:trPr>
          <w:trHeight w:val="502"/>
        </w:trPr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Writes fluently with appropriate size, slope and spacing.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593211">
              <w:rPr>
                <w:rFonts w:ascii="Comic Sans MS" w:hAnsi="Comic Sans MS" w:cs="Arial"/>
                <w:color w:val="1F497D" w:themeColor="text2"/>
              </w:rPr>
              <w:t>Uses word processing programs confidently and accurately, integrating various functions.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93211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  <w:color w:val="1F497D" w:themeColor="text2"/>
              </w:rPr>
            </w:pPr>
            <w:r w:rsidRPr="00593211">
              <w:rPr>
                <w:rFonts w:ascii="Comic Sans MS" w:hAnsi="Comic Sans MS" w:cs="Arial"/>
                <w:color w:val="1F497D" w:themeColor="text2"/>
              </w:rPr>
              <w:t>Plans and designs more complex multi modal texts.</w:t>
            </w:r>
          </w:p>
          <w:p w:rsidR="009B787B" w:rsidRPr="007D5E27" w:rsidRDefault="009B787B" w:rsidP="00BC2CF9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</w:tbl>
    <w:p w:rsidR="009B787B" w:rsidRDefault="009B787B" w:rsidP="009B787B">
      <w:pP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br w:type="page"/>
      </w:r>
    </w:p>
    <w:p w:rsidR="001B0308" w:rsidRPr="000E08AF" w:rsidRDefault="00364B1D" w:rsidP="001B0308">
      <w:pPr>
        <w:spacing w:after="0" w:line="240" w:lineRule="auto"/>
        <w:rPr>
          <w:rFonts w:ascii="Segoe Print" w:hAnsi="Segoe Print"/>
          <w:b/>
          <w:color w:val="31849B" w:themeColor="accent5" w:themeShade="BF"/>
          <w:sz w:val="28"/>
          <w:szCs w:val="28"/>
        </w:rPr>
      </w:pPr>
      <w:r w:rsidRPr="00364B1D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READING &amp; VIEWING 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</w:t>
      </w:r>
      <w:r w:rsidR="002A02B7">
        <w:rPr>
          <w:rFonts w:ascii="Segoe Print" w:hAnsi="Segoe Print"/>
          <w:b/>
          <w:color w:val="1F497D" w:themeColor="text2"/>
          <w:sz w:val="28"/>
          <w:szCs w:val="24"/>
        </w:rPr>
        <w:t>1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</w:t>
      </w:r>
      <w:r w:rsidR="00040ED4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                                       </w:t>
      </w:r>
      <w:r w:rsidR="001B0308" w:rsidRPr="001B0308">
        <w:rPr>
          <w:rFonts w:ascii="Segoe Print" w:hAnsi="Segoe Print"/>
          <w:b/>
          <w:color w:val="1F497D" w:themeColor="text2"/>
          <w:sz w:val="28"/>
          <w:szCs w:val="28"/>
        </w:rPr>
        <w:t xml:space="preserve">Stage Two    EN2-4A                 </w:t>
      </w:r>
    </w:p>
    <w:p w:rsidR="002A1D35" w:rsidRDefault="0051562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</w:t>
      </w:r>
      <w:r w:rsidR="001D592A"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 A</w:t>
      </w:r>
      <w:r w:rsidR="006568E7" w:rsidRPr="006568E7">
        <w:rPr>
          <w:b/>
          <w:color w:val="1F497D" w:themeColor="text2"/>
          <w:sz w:val="40"/>
          <w:szCs w:val="40"/>
        </w:rPr>
        <w:t xml:space="preserve"> </w:t>
      </w:r>
      <w:r w:rsidR="00EE6762">
        <w:rPr>
          <w:b/>
          <w:color w:val="1F497D" w:themeColor="text2"/>
          <w:sz w:val="40"/>
          <w:szCs w:val="40"/>
        </w:rPr>
        <w:t xml:space="preserve">   </w:t>
      </w:r>
      <w:r w:rsidR="006568E7"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="0037243E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58"/>
        <w:gridCol w:w="2835"/>
        <w:gridCol w:w="426"/>
      </w:tblGrid>
      <w:tr w:rsidR="001737B1" w:rsidRPr="00513027" w:rsidTr="00040ED4">
        <w:trPr>
          <w:trHeight w:val="527"/>
        </w:trPr>
        <w:tc>
          <w:tcPr>
            <w:tcW w:w="12758" w:type="dxa"/>
            <w:shd w:val="clear" w:color="auto" w:fill="8DB3E2" w:themeFill="text2" w:themeFillTint="66"/>
          </w:tcPr>
          <w:p w:rsidR="001737B1" w:rsidRPr="00A774F2" w:rsidRDefault="004D4F7D" w:rsidP="00B3036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1737B1"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="001737B1"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="001737B1" w:rsidRPr="006D1758">
              <w:rPr>
                <w:rFonts w:ascii="Segoe Print" w:hAnsi="Segoe Print"/>
                <w:color w:val="000000"/>
                <w:sz w:val="20"/>
                <w:szCs w:val="20"/>
              </w:rPr>
              <w:t>Uses an increasing range of skills, strategies and knowledge to fluently read, view and comprehend a range of texts on increasingly challenging topics in different media and technologies.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1737B1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B32E04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20"/>
                <w:szCs w:val="20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7A696D" w:rsidTr="00A774F2">
        <w:trPr>
          <w:trHeight w:val="195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37243E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Deve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A4CC7">
              <w:rPr>
                <w:rFonts w:ascii="Arial" w:hAnsi="Arial" w:cs="Arial"/>
                <w:b/>
                <w:color w:val="000000"/>
                <w:spacing w:val="25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contex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ua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edge</w:t>
            </w:r>
          </w:p>
        </w:tc>
      </w:tr>
      <w:tr w:rsidR="001737B1" w:rsidTr="00B00956">
        <w:trPr>
          <w:trHeight w:val="370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 xml:space="preserve">*  discuss how a reader's self-selection of texts for enjoyment can be informed by reading experiences 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1737B1" w:rsidTr="00E13144">
        <w:trPr>
          <w:trHeight w:val="417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>*  draw on experiences, knowledge of the topic or context to work out the meaning of unknown words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7A696D" w:rsidTr="00A774F2">
        <w:trPr>
          <w:trHeight w:val="186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7A696D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Unde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3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edg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31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anguag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27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m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ea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u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w w:val="103"/>
                <w:sz w:val="18"/>
                <w:szCs w:val="18"/>
              </w:rPr>
              <w:t>s</w:t>
            </w:r>
          </w:p>
        </w:tc>
      </w:tr>
      <w:tr w:rsidR="0025339A" w:rsidTr="00E13144">
        <w:trPr>
          <w:trHeight w:val="2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use metalanguage to describe the effects of ideas, text structures and language features of literary texts (ACELT1604) 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A08E49" wp14:editId="337F4563">
                  <wp:extent cx="133985" cy="1047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E13144">
        <w:trPr>
          <w:trHeight w:val="25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understand how texts are made cohesive through the use of linking devices including pronoun reference and text connectives (ACELA1491)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2D2C5D">
        <w:trPr>
          <w:trHeight w:val="40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know that word contractions are a feature of informal language and that apostrophes of contraction are used to signal missing letters (ACELA1480)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148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skim a text for overall message and scan for particular information, </w:t>
            </w:r>
            <w:proofErr w:type="spellStart"/>
            <w:r w:rsidRPr="00EE6762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EE6762">
              <w:rPr>
                <w:rFonts w:eastAsia="Times New Roman" w:cs="Times New Roman"/>
                <w:sz w:val="20"/>
                <w:szCs w:val="20"/>
              </w:rPr>
              <w:t xml:space="preserve"> headings, key words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9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identify and explain language features of texts from earlier times and compare with the vocabulary, images, layout and content of contemporary texts (ACELY1686)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A8D4B6" wp14:editId="5EF53929">
                  <wp:extent cx="138022" cy="1079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9" cy="1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0A4CC7" w:rsidTr="000A4CC7">
        <w:trPr>
          <w:trHeight w:val="264"/>
        </w:trPr>
        <w:tc>
          <w:tcPr>
            <w:tcW w:w="16019" w:type="dxa"/>
            <w:gridSpan w:val="3"/>
            <w:shd w:val="clear" w:color="auto" w:fill="B8CCE4" w:themeFill="accent1" w:themeFillTint="66"/>
          </w:tcPr>
          <w:p w:rsidR="000A4CC7" w:rsidRPr="00477E1E" w:rsidRDefault="000A4CC7">
            <w:pPr>
              <w:rPr>
                <w:sz w:val="17"/>
                <w:szCs w:val="17"/>
              </w:rPr>
            </w:pPr>
            <w:r w:rsidRPr="000A4CC7">
              <w:rPr>
                <w:rFonts w:ascii="Arial" w:hAnsi="Arial" w:cs="Arial"/>
                <w:b/>
                <w:sz w:val="18"/>
                <w:szCs w:val="18"/>
              </w:rPr>
              <w:t xml:space="preserve">Develop and apply </w:t>
            </w:r>
            <w:proofErr w:type="spellStart"/>
            <w:r w:rsidRPr="000A4CC7">
              <w:rPr>
                <w:rFonts w:ascii="Arial" w:hAnsi="Arial" w:cs="Arial"/>
                <w:b/>
                <w:sz w:val="18"/>
                <w:szCs w:val="18"/>
              </w:rPr>
              <w:t>graphological</w:t>
            </w:r>
            <w:proofErr w:type="spellEnd"/>
            <w:r w:rsidRPr="000A4CC7">
              <w:rPr>
                <w:rFonts w:ascii="Arial" w:hAnsi="Arial" w:cs="Arial"/>
                <w:b/>
                <w:sz w:val="18"/>
                <w:szCs w:val="18"/>
              </w:rPr>
              <w:t>, phonological, syntactic and semantic knowledge</w:t>
            </w:r>
          </w:p>
        </w:tc>
      </w:tr>
      <w:tr w:rsidR="0025339A" w:rsidTr="008B4315">
        <w:trPr>
          <w:trHeight w:val="315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use </w:t>
            </w:r>
            <w:proofErr w:type="spellStart"/>
            <w:r w:rsidRPr="008B165D">
              <w:t>graphological</w:t>
            </w:r>
            <w:proofErr w:type="spellEnd"/>
            <w:r w:rsidRPr="008B165D">
              <w:t xml:space="preserve">, phonological, syntactic and semantic strategies to respond to texts, </w:t>
            </w:r>
            <w:proofErr w:type="spellStart"/>
            <w:r w:rsidRPr="008B165D">
              <w:t>eg</w:t>
            </w:r>
            <w:proofErr w:type="spellEnd"/>
            <w:r w:rsidRPr="008B165D">
              <w:t xml:space="preserve"> knowledge of homophones, </w:t>
            </w:r>
            <w:r w:rsidRPr="008B4315">
              <w:rPr>
                <w:shd w:val="clear" w:color="auto" w:fill="C6D9F1" w:themeFill="text2" w:themeFillTint="33"/>
              </w:rPr>
              <w:t>contractions</w:t>
            </w:r>
            <w:r w:rsidRPr="008B165D">
              <w:t>, syllables, word families and common prefixes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9135B3">
        <w:trPr>
          <w:trHeight w:val="40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identify syllables in </w:t>
            </w:r>
            <w:r w:rsidRPr="00F724D7">
              <w:rPr>
                <w:shd w:val="clear" w:color="auto" w:fill="C6D9F1" w:themeFill="text2" w:themeFillTint="33"/>
              </w:rPr>
              <w:t>multisyllabic words</w:t>
            </w:r>
            <w:r w:rsidRPr="008B165D">
              <w:t xml:space="preserve"> in order to support decoding of longer words in context to make meaning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>recognise high frequency sight words (ACELA1486)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4A047C" w:rsidTr="00A774F2">
        <w:trPr>
          <w:trHeight w:val="227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4A047C" w:rsidRPr="00477E1E" w:rsidRDefault="0037243E" w:rsidP="00364B1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25339A" w:rsidTr="00B00956">
        <w:trPr>
          <w:trHeight w:val="464"/>
        </w:trPr>
        <w:tc>
          <w:tcPr>
            <w:tcW w:w="15593" w:type="dxa"/>
            <w:gridSpan w:val="2"/>
          </w:tcPr>
          <w:p w:rsidR="0025339A" w:rsidRPr="00EE6762" w:rsidRDefault="0025339A" w:rsidP="00B00956">
            <w:pPr>
              <w:pStyle w:val="acara2"/>
              <w:spacing w:after="0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different types of texts by combining contextual, semantic, grammatical and phonic knowledge using text processing strategies for example monitoring meaning, cross checking and reviewing (ACELY1679, ACELY1691) </w:t>
            </w:r>
            <w:r w:rsidRPr="00EE6762">
              <w:rPr>
                <w:noProof/>
                <w:lang w:eastAsia="en-AU"/>
              </w:rPr>
              <w:drawing>
                <wp:inline distT="0" distB="0" distL="0" distR="0" wp14:anchorId="32A533B7" wp14:editId="06BDC2D5">
                  <wp:extent cx="133985" cy="104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72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texts, including poems and scripted drama, using appropriate expression,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pitch, pause, emphasis and attending to punctuation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33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use comprehension strategies to build literal and inferred meaning to expand content knowledge, integrating and linking ideas and analysing and evaluating texts </w:t>
            </w:r>
            <w:r w:rsidRPr="00B00956">
              <w:rPr>
                <w:sz w:val="18"/>
                <w:szCs w:val="18"/>
              </w:rPr>
              <w:t xml:space="preserve">(ACELY1680, ACELY1692) </w:t>
            </w:r>
            <w:r w:rsidRPr="00B00956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29238C" wp14:editId="61459E81">
                  <wp:extent cx="77221" cy="60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" cy="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5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use strategies to confirm predictions about author intent in imaginative, informative and persuasive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42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recognise how aspects of personal perspective influence responses to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recognise cohesive links in texts,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pronouns that refer back to particular people or things, and understand how they contribute to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60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connect information by observing text connectives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5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summarise a paragraph and indicate the main idea, key points or key arguments in imaginative, informative and persuasive texts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8B4315">
        <w:trPr>
          <w:trHeight w:val="24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interpret text by discussing the differences between literal and inferred meanings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3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 justify interpretations of a text, including responses to characters, information and ideas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</w:tbl>
    <w:p w:rsidR="002A02B7" w:rsidRDefault="003B6FA8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>
        <w:br w:type="page"/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READING &amp; VIEWING   2           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                                 </w:t>
      </w:r>
      <w:r w:rsidR="002A02B7" w:rsidRPr="002A02B7">
        <w:rPr>
          <w:rFonts w:ascii="Segoe Print" w:hAnsi="Segoe Print"/>
          <w:b/>
          <w:color w:val="4F6228" w:themeColor="accent3" w:themeShade="80"/>
          <w:sz w:val="24"/>
          <w:szCs w:val="24"/>
        </w:rPr>
        <w:t>Stage Two</w:t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="002A02B7" w:rsidRPr="002A02B7">
        <w:rPr>
          <w:rFonts w:ascii="Segoe Script" w:hAnsi="Segoe Script"/>
          <w:color w:val="4F6228" w:themeColor="accent3" w:themeShade="80"/>
          <w:sz w:val="24"/>
          <w:szCs w:val="24"/>
        </w:rPr>
        <w:t>EN2-8B</w:t>
      </w:r>
      <w:r w:rsidR="002A02B7" w:rsidRPr="002A02B7">
        <w:rPr>
          <w:color w:val="4F6228" w:themeColor="accent3" w:themeShade="80"/>
        </w:rPr>
        <w:t xml:space="preserve">       </w:t>
      </w:r>
    </w:p>
    <w:p w:rsidR="002A02B7" w:rsidRDefault="002A02B7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  <w:r w:rsidRPr="007B307D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</w:p>
    <w:p w:rsidR="002A1D35" w:rsidRPr="002A1D35" w:rsidRDefault="002A1D35" w:rsidP="002A02B7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617"/>
        <w:gridCol w:w="2835"/>
        <w:gridCol w:w="567"/>
      </w:tblGrid>
      <w:tr w:rsidR="00B00956" w:rsidRPr="00513027" w:rsidTr="00B32E04">
        <w:trPr>
          <w:trHeight w:val="527"/>
        </w:trPr>
        <w:tc>
          <w:tcPr>
            <w:tcW w:w="12617" w:type="dxa"/>
            <w:shd w:val="clear" w:color="auto" w:fill="9BBB59" w:themeFill="accent3"/>
          </w:tcPr>
          <w:p w:rsidR="00B00956" w:rsidRPr="002A02B7" w:rsidRDefault="00B00956" w:rsidP="00EE67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proofErr w:type="gramStart"/>
            <w:r w:rsidRPr="00EE6762">
              <w:rPr>
                <w:rFonts w:ascii="Segoe Print" w:hAnsi="Segoe Print" w:cs="Arial"/>
                <w:color w:val="000000"/>
              </w:rPr>
              <w:t xml:space="preserve">Identifies </w:t>
            </w:r>
            <w:r w:rsidRPr="00EE6762">
              <w:rPr>
                <w:rFonts w:ascii="Segoe Print" w:hAnsi="Segoe Print" w:cs="Arial"/>
                <w:b/>
                <w:color w:val="31849B" w:themeColor="accent5" w:themeShade="BF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>and</w:t>
            </w:r>
            <w:proofErr w:type="gramEnd"/>
            <w:r w:rsidRPr="00EE6762">
              <w:rPr>
                <w:rFonts w:ascii="Segoe Print" w:hAnsi="Segoe Print" w:cs="Arial"/>
                <w:color w:val="000000"/>
              </w:rPr>
              <w:t xml:space="preserve"> compares different kinds of texts when reading and viewing and shows an understanding of purpose, audience and subject matter</w:t>
            </w:r>
            <w:r>
              <w:rPr>
                <w:rFonts w:ascii="Segoe Print" w:hAnsi="Segoe Print" w:cs="Arial"/>
                <w:color w:val="000000"/>
              </w:rPr>
              <w:t>.</w:t>
            </w:r>
          </w:p>
        </w:tc>
        <w:tc>
          <w:tcPr>
            <w:tcW w:w="3402" w:type="dxa"/>
            <w:gridSpan w:val="2"/>
            <w:shd w:val="clear" w:color="auto" w:fill="9BBB59" w:themeFill="accent3"/>
          </w:tcPr>
          <w:p w:rsidR="00B00956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2A02B7" w:rsidTr="008075D8">
        <w:trPr>
          <w:trHeight w:val="195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Deve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Pr="00477E1E">
              <w:rPr>
                <w:rFonts w:ascii="Arial" w:hAnsi="Arial" w:cs="Arial"/>
                <w:b/>
                <w:color w:val="000000"/>
                <w:spacing w:val="25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contex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ua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edge</w:t>
            </w:r>
          </w:p>
        </w:tc>
      </w:tr>
      <w:tr w:rsidR="00B00956" w:rsidTr="008B4315">
        <w:trPr>
          <w:trHeight w:val="48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audience and purpose of imaginative, informative and persuasive texts (ACELY1678)  </w:t>
            </w:r>
            <w:r w:rsidRPr="009157B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598C248" wp14:editId="00624A5B">
                  <wp:extent cx="159488" cy="15948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20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texts vary in complexity and technicality depending on the approach to the topic, the purpose and the intended audience (ACELA1490)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1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interpret how imaginative, informative and persuasive texts vary in purpose, structure and topic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186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Unde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3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4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edg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31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anguag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27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3"/>
                <w:sz w:val="17"/>
                <w:szCs w:val="17"/>
              </w:rPr>
              <w:t>m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ea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u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w w:val="103"/>
                <w:sz w:val="17"/>
                <w:szCs w:val="17"/>
              </w:rPr>
              <w:t>s</w:t>
            </w:r>
          </w:p>
        </w:tc>
      </w:tr>
      <w:tr w:rsidR="00B00956" w:rsidTr="008B4315">
        <w:trPr>
          <w:trHeight w:val="49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identify organisational patterns and language features of print and visual texts appropriate to a range of purposes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555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characteristic features used in imaginative, informative and persuasive texts to meet the purpose of the text (ACELY1690)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3D1B5E" wp14:editId="6B4FD0AB">
                  <wp:extent cx="159488" cy="8924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0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37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explore the effect of choices when framing an image, placement of elements in the image, and salience on composition of still and moving images in a range of types of texts (ACELA1483, ACELA1496)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FF2C61" wp14:editId="7B5674BA">
                  <wp:extent cx="163866" cy="159488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EC90E90" wp14:editId="4240820E">
                  <wp:extent cx="212651" cy="1530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9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features of online texts that enhance navigation (ACELA1790)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909D8D" wp14:editId="4BF8F946">
                  <wp:extent cx="142601" cy="12759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51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recognise the use of figurative language in texts, </w:t>
            </w:r>
            <w:proofErr w:type="spellStart"/>
            <w:r w:rsidRPr="009157B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157BC">
              <w:rPr>
                <w:rFonts w:cstheme="minorHAnsi"/>
                <w:sz w:val="20"/>
                <w:szCs w:val="20"/>
              </w:rPr>
              <w:t xml:space="preserve"> similes, metaphors, idioms and personification, and discuss their effects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recognise how quotation marks are used in texts to signal dialogue, titles and quoted (direct) speech (ACELA1492)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how language is used to describe the settings in texts, and explore how the settings shape the events and influence the mood of the narrative (ACELT1599)  </w:t>
            </w:r>
            <w:r w:rsidRPr="009157BC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13F1484" wp14:editId="5C02DBFA">
                  <wp:extent cx="138223" cy="163673"/>
                  <wp:effectExtent l="0" t="0" r="0" b="825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features of online texts that enhance readability including text, navigation, links, graphics and layout (ACELA1793)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B86117" wp14:editId="5B718931">
                  <wp:extent cx="131969" cy="127591"/>
                  <wp:effectExtent l="0" t="0" r="190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227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discuss personal choices of texts for enjoyment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respond to a wide range of literature and analyse purpose and audience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3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the nature and effects of some language devices used to enhance meaning and shape the reader's reaction, including rhythm and onomatopoeia in poetry and prose (ACELT1600)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30E203" wp14:editId="4A5B328E">
                  <wp:extent cx="172528" cy="129397"/>
                  <wp:effectExtent l="0" t="0" r="0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" cy="1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8B4315">
        <w:trPr>
          <w:trHeight w:val="477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and interpret the different forms of visual information, including maps, tables, charts, diagrams, animations and images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7B0A92" wp14:editId="14513D43">
                  <wp:extent cx="121056" cy="18075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1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A7EBFD" wp14:editId="441508AD">
                  <wp:extent cx="148856" cy="170121"/>
                  <wp:effectExtent l="0" t="0" r="3810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</w:tbl>
    <w:p w:rsidR="004F6A9A" w:rsidRDefault="002A02B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br w:type="page"/>
      </w:r>
      <w:r w:rsidR="004F6A9A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SPEAKING AND LISTENING  </w:t>
      </w:r>
      <w:r w:rsidR="004F6A9A"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AA2010" w:rsidRPr="00110DB2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110DB2" w:rsidRPr="00110DB2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4F6A9A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F6A9A">
        <w:rPr>
          <w:rFonts w:ascii="Segoe Print" w:hAnsi="Segoe Print"/>
          <w:b/>
          <w:color w:val="1F497D" w:themeColor="text2"/>
          <w:sz w:val="28"/>
          <w:szCs w:val="28"/>
        </w:rPr>
        <w:t>-1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9F4A13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</w:t>
      </w:r>
    </w:p>
    <w:p w:rsidR="004F6A9A" w:rsidRPr="002A1D35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  <w:r w:rsidRPr="002A1D35">
        <w:rPr>
          <w:rFonts w:ascii="Segoe Print" w:hAnsi="Segoe Print"/>
          <w:b/>
          <w:color w:val="1F497D" w:themeColor="text2"/>
          <w:sz w:val="16"/>
          <w:szCs w:val="16"/>
        </w:rPr>
        <w:t xml:space="preserve"> 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1590"/>
        <w:gridCol w:w="3526"/>
        <w:gridCol w:w="674"/>
      </w:tblGrid>
      <w:tr w:rsidR="000B5175" w:rsidRPr="00513027" w:rsidTr="00040ED4">
        <w:trPr>
          <w:trHeight w:val="57"/>
        </w:trPr>
        <w:tc>
          <w:tcPr>
            <w:tcW w:w="11590" w:type="dxa"/>
            <w:shd w:val="clear" w:color="auto" w:fill="8DB3E2" w:themeFill="text2" w:themeFillTint="66"/>
            <w:vAlign w:val="center"/>
          </w:tcPr>
          <w:p w:rsidR="000B5175" w:rsidRPr="006A30E0" w:rsidRDefault="000B5175" w:rsidP="000B5175">
            <w:pPr>
              <w:spacing w:line="279" w:lineRule="auto"/>
              <w:ind w:left="220"/>
              <w:rPr>
                <w:rFonts w:ascii="Segoe Print" w:eastAsia="Arial" w:hAnsi="Segoe Print" w:cs="Arial"/>
                <w:spacing w:val="17"/>
                <w:w w:val="85"/>
                <w:sz w:val="24"/>
                <w:szCs w:val="24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w w:val="85"/>
              </w:rPr>
              <w:t>ommun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i</w:t>
            </w:r>
            <w:r w:rsidRPr="00EE6762">
              <w:rPr>
                <w:rFonts w:ascii="Segoe Print" w:eastAsia="Arial" w:hAnsi="Segoe Print" w:cs="Arial"/>
                <w:w w:val="85"/>
              </w:rPr>
              <w:t>cat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nge</w:t>
            </w:r>
            <w:r w:rsidRPr="00EE6762">
              <w:rPr>
                <w:rFonts w:ascii="Segoe Print" w:eastAsia="Arial" w:hAnsi="Segoe Print" w:cs="Arial"/>
                <w:spacing w:val="1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i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nd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b</w:t>
            </w:r>
            <w:r w:rsidRPr="00EE6762">
              <w:rPr>
                <w:rFonts w:ascii="Segoe Print" w:eastAsia="Arial" w:hAnsi="Segoe Print" w:cs="Arial"/>
                <w:w w:val="85"/>
              </w:rPr>
              <w:t>y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d</w:t>
            </w:r>
            <w:r w:rsidRPr="00EE6762">
              <w:rPr>
                <w:rFonts w:ascii="Segoe Print" w:eastAsia="Arial" w:hAnsi="Segoe Print" w:cs="Arial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ting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g</w:t>
            </w:r>
            <w:r w:rsidRPr="00EE6762">
              <w:rPr>
                <w:rFonts w:ascii="Segoe Print" w:eastAsia="Arial" w:hAnsi="Segoe Print" w:cs="Arial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w w:val="112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rol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2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2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grou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cl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ssroom,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scho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l</w:t>
            </w:r>
            <w:r w:rsidRPr="00EE6762">
              <w:rPr>
                <w:rFonts w:ascii="Segoe Print" w:eastAsia="Arial" w:hAnsi="Segoe Print" w:cs="Arial"/>
                <w:spacing w:val="2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and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com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m</w:t>
            </w:r>
            <w:r w:rsidRPr="00EE6762">
              <w:rPr>
                <w:rFonts w:ascii="Segoe Print" w:eastAsia="Arial" w:hAnsi="Segoe Print" w:cs="Arial"/>
                <w:w w:val="85"/>
              </w:rPr>
              <w:t>unity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>
              <w:rPr>
                <w:rFonts w:ascii="Segoe Print" w:eastAsia="Arial" w:hAnsi="Segoe Print" w:cs="Arial"/>
                <w:w w:val="85"/>
              </w:rPr>
              <w:t>.</w:t>
            </w:r>
          </w:p>
        </w:tc>
        <w:tc>
          <w:tcPr>
            <w:tcW w:w="4200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6A30E0" w:rsidRPr="00513027" w:rsidTr="006A30E0">
        <w:trPr>
          <w:trHeight w:val="57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Pr="00513027" w:rsidRDefault="006A30E0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8B4315">
        <w:trPr>
          <w:trHeight w:val="61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 xml:space="preserve">ys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hi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fr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ri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 xml:space="preserve">en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24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rpr</w:t>
            </w:r>
            <w:r w:rsidRPr="00635460">
              <w:rPr>
                <w:rFonts w:eastAsia="Calibri" w:cstheme="minorHAnsi"/>
              </w:rPr>
              <w:t>et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>x</w:t>
            </w:r>
            <w:r w:rsidRPr="00635460">
              <w:rPr>
                <w:rFonts w:eastAsia="Calibri" w:cstheme="minorHAnsi"/>
              </w:rPr>
              <w:t xml:space="preserve">ts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2"/>
              </w:rPr>
              <w:t>k</w:t>
            </w:r>
            <w:r w:rsidRPr="00635460">
              <w:rPr>
                <w:rFonts w:eastAsia="Calibri" w:cstheme="minorHAnsi"/>
              </w:rPr>
              <w:t>ey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4"/>
              </w:rPr>
              <w:t>d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 c</w:t>
            </w:r>
            <w:r w:rsidRPr="00635460">
              <w:rPr>
                <w:rFonts w:eastAsia="Calibri" w:cstheme="minorHAnsi"/>
                <w:spacing w:val="-1"/>
              </w:rPr>
              <w:t>arr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as</w:t>
            </w:r>
            <w:r w:rsidRPr="00635460">
              <w:rPr>
                <w:rFonts w:eastAsia="Calibri" w:cstheme="minorHAnsi"/>
              </w:rPr>
              <w:t>ks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xte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2B9ED29" wp14:editId="01CBEA55">
                  <wp:extent cx="217805" cy="167640"/>
                  <wp:effectExtent l="0" t="0" r="0" b="381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54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influ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ngag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rif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s,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summari</w:t>
            </w:r>
            <w:r w:rsidR="00167F71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1"/>
              </w:rPr>
              <w:t>ing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wn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ws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</w:rPr>
              <w:t>em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larg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gr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4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DB49DDA" wp14:editId="1518B7FF">
                  <wp:extent cx="155276" cy="129396"/>
                  <wp:effectExtent l="0" t="0" r="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9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0577897" wp14:editId="66BA3995">
                  <wp:extent cx="163901" cy="112143"/>
                  <wp:effectExtent l="0" t="0" r="7620" b="254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6A30E0" w:rsidTr="006A30E0">
        <w:trPr>
          <w:trHeight w:val="184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34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ss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nd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ludin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>-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pa</w:t>
            </w:r>
            <w:r w:rsidRPr="00635460">
              <w:rPr>
                <w:rFonts w:eastAsia="Calibri" w:cstheme="minorHAnsi"/>
              </w:rPr>
              <w:t>tte</w:t>
            </w:r>
            <w:r w:rsidRPr="00635460">
              <w:rPr>
                <w:rFonts w:eastAsia="Calibri" w:cstheme="minorHAnsi"/>
                <w:spacing w:val="-1"/>
              </w:rPr>
              <w:t>rn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addr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s 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 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ali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4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6)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B17D087" wp14:editId="4BA7A03C">
                  <wp:extent cx="129396" cy="129396"/>
                  <wp:effectExtent l="0" t="0" r="4445" b="444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6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ba</w:t>
            </w:r>
            <w:r w:rsidRPr="00635460">
              <w:rPr>
                <w:rFonts w:eastAsia="Calibri" w:cstheme="minorHAnsi"/>
              </w:rPr>
              <w:t xml:space="preserve">tes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241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57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</w:rPr>
              <w:t>ect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gr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up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pairs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 xml:space="preserve">es  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42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ills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ve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nin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</w:rPr>
              <w:t>s</w:t>
            </w:r>
            <w:proofErr w:type="spellEnd"/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mm</w:t>
            </w:r>
            <w:r w:rsidRPr="00635460">
              <w:rPr>
                <w:rFonts w:eastAsia="Calibri" w:cstheme="minorHAnsi"/>
                <w:spacing w:val="-1"/>
              </w:rPr>
              <w:t>uni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3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ann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v</w:t>
            </w:r>
            <w:r w:rsidRPr="00635460">
              <w:rPr>
                <w:rFonts w:eastAsia="Calibri" w:cstheme="minorHAnsi"/>
                <w:spacing w:val="-1"/>
              </w:rPr>
              <w:t>ari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arn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abula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appr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e, </w:t>
            </w:r>
            <w:r w:rsidRPr="00635460">
              <w:rPr>
                <w:rFonts w:eastAsia="Calibri" w:cstheme="minorHAnsi"/>
                <w:spacing w:val="-1"/>
              </w:rPr>
              <w:t>pa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pi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lu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7</w:t>
            </w:r>
            <w:r w:rsidRPr="00635460">
              <w:rPr>
                <w:rFonts w:eastAsia="Calibri" w:cstheme="minorHAnsi"/>
                <w:spacing w:val="-2"/>
              </w:rPr>
              <w:t>9</w:t>
            </w:r>
            <w:r w:rsidRPr="00635460">
              <w:rPr>
                <w:rFonts w:eastAsia="Calibri" w:cstheme="minorHAnsi"/>
              </w:rPr>
              <w:t xml:space="preserve">2)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66A47F4" wp14:editId="76572BE3">
                  <wp:extent cx="129396" cy="129396"/>
                  <wp:effectExtent l="0" t="0" r="4445" b="4445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93B91EA" wp14:editId="4D596771">
                  <wp:extent cx="112143" cy="138023"/>
                  <wp:effectExtent l="0" t="0" r="254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" cy="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8B4315">
        <w:trPr>
          <w:trHeight w:val="59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supp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la</w:t>
            </w:r>
            <w:r w:rsidRPr="00635460">
              <w:rPr>
                <w:rFonts w:eastAsia="Calibri" w:cstheme="minorHAnsi"/>
                <w:spacing w:val="-4"/>
              </w:rPr>
              <w:t>b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58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issu</w:t>
            </w:r>
            <w:r w:rsidRPr="00635460">
              <w:rPr>
                <w:rFonts w:eastAsia="Calibri" w:cstheme="minorHAnsi"/>
              </w:rPr>
              <w:t>es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 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dra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 xml:space="preserve">c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pr</w:t>
            </w:r>
            <w:r w:rsidRPr="00635460">
              <w:rPr>
                <w:rFonts w:eastAsia="Calibri" w:cstheme="minorHAnsi"/>
              </w:rPr>
              <w:t>ese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si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ula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ete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par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 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hara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r'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8B4315">
        <w:trPr>
          <w:trHeight w:val="560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adap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ilia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g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ins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ru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ung</w:t>
            </w:r>
            <w:r w:rsidRPr="00635460">
              <w:rPr>
                <w:rFonts w:eastAsia="Calibri" w:cstheme="minorHAnsi"/>
              </w:rPr>
              <w:t>er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>ild</w:t>
            </w:r>
          </w:p>
        </w:tc>
        <w:tc>
          <w:tcPr>
            <w:tcW w:w="674" w:type="dxa"/>
            <w:shd w:val="clear" w:color="auto" w:fill="C6D9F1" w:themeFill="text2" w:themeFillTint="33"/>
          </w:tcPr>
          <w:p w:rsidR="000B5175" w:rsidRDefault="000B5175" w:rsidP="001C0026"/>
        </w:tc>
      </w:tr>
      <w:tr w:rsidR="000B5175" w:rsidTr="000B5175">
        <w:trPr>
          <w:trHeight w:val="55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app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exts</w:t>
            </w:r>
            <w:r w:rsidRPr="00635460">
              <w:rPr>
                <w:rFonts w:eastAsia="Calibri" w:cstheme="minorHAnsi"/>
                <w:spacing w:val="-2"/>
              </w:rPr>
              <w:t xml:space="preserve"> 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2"/>
              </w:rPr>
              <w:t>em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j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2"/>
              </w:rPr>
              <w:t>ym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asur</w:t>
            </w:r>
            <w:r w:rsidRPr="00635460">
              <w:rPr>
                <w:rFonts w:eastAsia="Calibri" w:cstheme="minorHAnsi"/>
              </w:rPr>
              <w:t>e</w:t>
            </w:r>
          </w:p>
        </w:tc>
        <w:tc>
          <w:tcPr>
            <w:tcW w:w="674" w:type="dxa"/>
          </w:tcPr>
          <w:p w:rsidR="000B5175" w:rsidRDefault="000B5175" w:rsidP="001C0026"/>
        </w:tc>
      </w:tr>
    </w:tbl>
    <w:p w:rsidR="00AA2010" w:rsidRDefault="00AA2010" w:rsidP="00EE6762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</w:p>
    <w:p w:rsidR="009F4A13" w:rsidRDefault="009F4A13">
      <w:pPr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br w:type="page"/>
      </w:r>
    </w:p>
    <w:p w:rsidR="009F4A13" w:rsidRPr="003061DF" w:rsidRDefault="009F4A13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 xml:space="preserve">SPEAKING AND LISTENING 2       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2"/>
          <w:sz w:val="28"/>
          <w:szCs w:val="28"/>
        </w:rPr>
        <w:t>E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N2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z w:val="28"/>
          <w:szCs w:val="28"/>
        </w:rPr>
        <w:t>-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6B</w:t>
      </w:r>
    </w:p>
    <w:p w:rsidR="009F4A13" w:rsidRPr="003061DF" w:rsidRDefault="009F4A13" w:rsidP="009F4A13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9F4A13" w:rsidRPr="002A1D35" w:rsidRDefault="009F4A13" w:rsidP="009F4A13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3523"/>
        <w:gridCol w:w="645"/>
      </w:tblGrid>
      <w:tr w:rsidR="000B5175" w:rsidTr="00040ED4">
        <w:trPr>
          <w:trHeight w:val="150"/>
        </w:trPr>
        <w:tc>
          <w:tcPr>
            <w:tcW w:w="11448" w:type="dxa"/>
            <w:shd w:val="clear" w:color="auto" w:fill="9BBB59" w:themeFill="accent3"/>
          </w:tcPr>
          <w:p w:rsidR="000B5175" w:rsidRPr="009F4A13" w:rsidRDefault="000B5175" w:rsidP="00EE6762">
            <w:pPr>
              <w:spacing w:line="279" w:lineRule="auto"/>
              <w:ind w:left="220"/>
              <w:rPr>
                <w:rFonts w:ascii="Arial" w:eastAsia="Arial" w:hAnsi="Arial" w:cs="Arial"/>
                <w:sz w:val="24"/>
                <w:szCs w:val="28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  <w:szCs w:val="18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the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effect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f purp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se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w w:val="90"/>
              </w:rPr>
              <w:t>nd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aud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en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c</w:t>
            </w:r>
            <w:r w:rsidRPr="00EE6762">
              <w:rPr>
                <w:rFonts w:ascii="Segoe Print" w:eastAsia="Arial" w:hAnsi="Segoe Print" w:cs="Arial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sp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k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xts,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stingu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sh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be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w w:val="90"/>
              </w:rPr>
              <w:t>we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7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fferent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forms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of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glish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and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or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g</w:t>
            </w:r>
            <w:r w:rsidRPr="00EE6762">
              <w:rPr>
                <w:rFonts w:ascii="Segoe Print" w:eastAsia="Arial" w:hAnsi="Segoe Print" w:cs="Arial"/>
                <w:w w:val="90"/>
              </w:rPr>
              <w:t>ani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90"/>
              </w:rPr>
              <w:t>ati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nal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patt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r</w:t>
            </w:r>
            <w:r w:rsidRPr="00EE6762">
              <w:rPr>
                <w:rFonts w:ascii="Segoe Print" w:eastAsia="Arial" w:hAnsi="Segoe Print" w:cs="Arial"/>
                <w:w w:val="90"/>
              </w:rPr>
              <w:t>ns</w:t>
            </w:r>
            <w:r w:rsidRPr="00EE6762">
              <w:rPr>
                <w:rFonts w:ascii="Segoe Print" w:eastAsia="Arial" w:hAnsi="Segoe Print" w:cs="Arial"/>
                <w:spacing w:val="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d f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at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u</w:t>
            </w:r>
            <w:r w:rsidRPr="00EE6762">
              <w:rPr>
                <w:rFonts w:ascii="Segoe Print" w:eastAsia="Arial" w:hAnsi="Segoe Print" w:cs="Arial"/>
                <w:w w:val="90"/>
              </w:rPr>
              <w:t>res</w:t>
            </w:r>
            <w:r>
              <w:rPr>
                <w:rFonts w:ascii="Segoe Print" w:eastAsia="Arial" w:hAnsi="Segoe Print" w:cs="Arial"/>
                <w:w w:val="90"/>
              </w:rPr>
              <w:t>.</w:t>
            </w:r>
          </w:p>
        </w:tc>
        <w:tc>
          <w:tcPr>
            <w:tcW w:w="4168" w:type="dxa"/>
            <w:gridSpan w:val="2"/>
            <w:shd w:val="clear" w:color="auto" w:fill="9BBB59" w:themeFill="accent3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9F4A13" w:rsidTr="005A11DC">
        <w:trPr>
          <w:trHeight w:val="110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13CD5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0B5175" w:rsidTr="008B431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w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ys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which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written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spoken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var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ent 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ke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en Sta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tho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lud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4CC3BED" wp14:editId="6A23C48B">
                  <wp:extent cx="77638" cy="12076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" cy="11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937F357" wp14:editId="727F518E">
                  <wp:extent cx="146194" cy="146649"/>
                  <wp:effectExtent l="0" t="0" r="635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9" cy="1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968A5A8" wp14:editId="5EA7D540">
                  <wp:extent cx="146649" cy="129396"/>
                  <wp:effectExtent l="0" t="0" r="6350" b="444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7ACF36E" wp14:editId="7103B47A">
                  <wp:extent cx="155275" cy="15269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" cy="1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Stan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is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cial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cts 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ed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n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a, 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ated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En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has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enced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ther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</w:t>
            </w:r>
            <w:r w:rsidRPr="00635460">
              <w:rPr>
                <w:rFonts w:eastAsia="Calibri" w:cstheme="minorHAnsi"/>
                <w:sz w:val="20"/>
                <w:szCs w:val="20"/>
              </w:rPr>
              <w:t>8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07A5AA" wp14:editId="236B413A">
                  <wp:extent cx="146649" cy="129397"/>
                  <wp:effectExtent l="0" t="0" r="6350" b="4445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4B21912" wp14:editId="1F78C0ED">
                  <wp:extent cx="129396" cy="120770"/>
                  <wp:effectExtent l="0" t="0" r="444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" cy="12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F71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68E0176" wp14:editId="40DB0301">
                  <wp:extent cx="181155" cy="129397"/>
                  <wp:effectExtent l="0" t="0" r="0" b="444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ave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vis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sy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s,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wa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cting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635460">
              <w:rPr>
                <w:rFonts w:eastAsia="Calibri" w:cstheme="minorHAnsi"/>
                <w:sz w:val="20"/>
                <w:szCs w:val="20"/>
              </w:rPr>
              <w:t>ean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475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E3E9BBE" wp14:editId="52E9B9FD">
                  <wp:extent cx="155276" cy="112144"/>
                  <wp:effectExtent l="0" t="0" r="0" b="254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3" cy="1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B910350" wp14:editId="3538FD30">
                  <wp:extent cx="155275" cy="163902"/>
                  <wp:effectExtent l="0" t="0" r="0" b="762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1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655EE48" wp14:editId="09A323D1">
                  <wp:extent cx="146649" cy="112144"/>
                  <wp:effectExtent l="0" t="0" r="6350" b="254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" cy="1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2A1AC5E" wp14:editId="1F5E68C5">
                  <wp:extent cx="180754" cy="167110"/>
                  <wp:effectExtent l="0" t="0" r="0" b="4445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8B431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list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a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mal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rmal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situat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="00FE5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E5F17" w:rsidRPr="00FE5F17">
              <w:rPr>
                <w:rFonts w:eastAsia="Calibri" w:cstheme="minorHAnsi"/>
                <w:b/>
                <w:i/>
                <w:color w:val="1F497D" w:themeColor="text2"/>
                <w:sz w:val="20"/>
                <w:szCs w:val="20"/>
              </w:rPr>
              <w:t>(storytelling to a younger audience)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9F4A13" w:rsidTr="005A11DC">
        <w:trPr>
          <w:trHeight w:val="165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A32032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471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isat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al</w:t>
            </w:r>
            <w:proofErr w:type="spellEnd"/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tterns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eat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tex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s ap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 ra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21"/>
        </w:trPr>
        <w:tc>
          <w:tcPr>
            <w:tcW w:w="14971" w:type="dxa"/>
            <w:gridSpan w:val="2"/>
            <w:shd w:val="clear" w:color="auto" w:fill="auto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use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bu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y in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rese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xts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9F4A13" w:rsidTr="005A11DC">
        <w:trPr>
          <w:trHeight w:val="111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A047C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8B4315">
        <w:trPr>
          <w:trHeight w:val="48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 re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ver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present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learned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tak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the pa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ticu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89)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46E07C2" wp14:editId="5C2C5EAA">
                  <wp:extent cx="120769" cy="1207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1" cy="1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D387AA6" wp14:editId="6AC5F271">
                  <wp:extent cx="217805" cy="167640"/>
                  <wp:effectExtent l="0" t="0" r="0" b="381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0B5175">
        <w:trPr>
          <w:trHeight w:val="55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exts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 rea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 vie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z w:val="20"/>
                <w:szCs w:val="20"/>
              </w:rPr>
              <w:t>er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8B4315">
        <w:trPr>
          <w:trHeight w:val="54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vers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disc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sha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eas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neg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tiate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tuatio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LY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6)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6CCF63C" wp14:editId="500F0AA0">
                  <wp:extent cx="69011" cy="12077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" cy="1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2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deliv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r sho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sentat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s, 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vi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key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details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lo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al seq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ce</w:t>
            </w:r>
          </w:p>
          <w:p w:rsidR="000B5175" w:rsidRPr="00635460" w:rsidRDefault="000B5175" w:rsidP="007A70CE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79AB681" wp14:editId="25582CB6">
                  <wp:extent cx="163902" cy="120770"/>
                  <wp:effectExtent l="0" t="0" r="762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0" cy="12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2B7FE49" wp14:editId="27A30AE4">
                  <wp:extent cx="207034" cy="120770"/>
                  <wp:effectExtent l="0" t="0" r="254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8" cy="1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47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</w:rPr>
            </w:pPr>
            <w:r w:rsidRPr="00635460">
              <w:rPr>
                <w:rFonts w:eastAsia="Calibri" w:cstheme="minorHAnsi"/>
                <w:sz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</w:rPr>
              <w:t>u</w:t>
            </w:r>
            <w:r w:rsidRPr="00635460">
              <w:rPr>
                <w:rFonts w:eastAsia="Calibri" w:cstheme="minorHAnsi"/>
                <w:sz w:val="20"/>
              </w:rPr>
              <w:t>se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ersuas</w:t>
            </w:r>
            <w:r w:rsidRPr="00635460">
              <w:rPr>
                <w:rFonts w:eastAsia="Calibri" w:cstheme="minorHAnsi"/>
                <w:spacing w:val="-4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</w:rPr>
              <w:t>ngu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</w:rPr>
              <w:t>t</w:t>
            </w:r>
            <w:r w:rsidRPr="00635460">
              <w:rPr>
                <w:rFonts w:eastAsia="Calibri" w:cstheme="minorHAnsi"/>
                <w:sz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</w:rPr>
              <w:t>co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</w:rPr>
              <w:t>s</w:t>
            </w:r>
            <w:r w:rsidRPr="00635460">
              <w:rPr>
                <w:rFonts w:eastAsia="Calibri" w:cstheme="minorHAnsi"/>
                <w:sz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le pe</w:t>
            </w:r>
            <w:r w:rsidRPr="00635460">
              <w:rPr>
                <w:rFonts w:eastAsia="Calibri" w:cstheme="minorHAnsi"/>
                <w:spacing w:val="-3"/>
                <w:sz w:val="20"/>
              </w:rPr>
              <w:t>r</w:t>
            </w:r>
            <w:r w:rsidRPr="00635460">
              <w:rPr>
                <w:rFonts w:eastAsia="Calibri" w:cstheme="minorHAnsi"/>
                <w:sz w:val="20"/>
              </w:rPr>
              <w:t>su</w:t>
            </w:r>
            <w:r w:rsidRPr="00635460">
              <w:rPr>
                <w:rFonts w:eastAsia="Calibri" w:cstheme="minorHAnsi"/>
                <w:spacing w:val="-1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>x</w:t>
            </w:r>
            <w:r w:rsidRPr="00635460">
              <w:rPr>
                <w:rFonts w:eastAsia="Calibri" w:cstheme="minorHAnsi"/>
                <w:sz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pp</w:t>
            </w:r>
            <w:r w:rsidRPr="00635460">
              <w:rPr>
                <w:rFonts w:eastAsia="Calibri" w:cstheme="minorHAnsi"/>
                <w:sz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ri</w:t>
            </w:r>
            <w:r w:rsidRPr="00635460">
              <w:rPr>
                <w:rFonts w:eastAsia="Calibri" w:cstheme="minorHAnsi"/>
                <w:spacing w:val="-4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to</w:t>
            </w:r>
            <w:r w:rsidRPr="00635460">
              <w:rPr>
                <w:rFonts w:eastAsia="Calibri" w:cstheme="minorHAnsi"/>
                <w:spacing w:val="-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 r</w:t>
            </w:r>
            <w:r w:rsidRPr="00635460">
              <w:rPr>
                <w:rFonts w:eastAsia="Calibri" w:cstheme="minorHAnsi"/>
                <w:spacing w:val="-3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ng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z w:val="20"/>
              </w:rPr>
              <w:t xml:space="preserve">f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  <w:tr w:rsidR="000B5175" w:rsidTr="008B4315">
        <w:trPr>
          <w:trHeight w:val="555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*en</w:t>
            </w:r>
            <w:r w:rsidRPr="00635460">
              <w:rPr>
                <w:rFonts w:eastAsia="Calibri" w:cstheme="minorHAnsi"/>
                <w:spacing w:val="-2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sent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3"/>
              </w:rPr>
              <w:t>b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some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bas</w:t>
            </w:r>
            <w:r w:rsidRPr="00635460">
              <w:rPr>
                <w:rFonts w:eastAsia="Calibri" w:cstheme="minorHAnsi"/>
                <w:spacing w:val="-4"/>
              </w:rPr>
              <w:t>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ral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pre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entat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stra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eg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g 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tes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as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</w:rPr>
              <w:t>ts,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</w:rPr>
              <w:t>me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ng</w:t>
            </w:r>
            <w:r w:rsidRPr="00635460">
              <w:rPr>
                <w:rFonts w:eastAsia="Calibri" w:cstheme="minorHAnsi"/>
              </w:rPr>
              <w:t>e in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ph</w:t>
            </w:r>
            <w:r w:rsidRPr="00635460">
              <w:rPr>
                <w:rFonts w:eastAsia="Calibri" w:cstheme="minorHAnsi"/>
              </w:rPr>
              <w:t xml:space="preserve">asis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6EE49990" wp14:editId="52E4270B">
                  <wp:extent cx="60385" cy="103517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7" cy="10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0B5175" w:rsidRDefault="000B5175" w:rsidP="00EE6762"/>
        </w:tc>
      </w:tr>
    </w:tbl>
    <w:p w:rsidR="009F4A13" w:rsidRDefault="009F4A13" w:rsidP="009F4A13"/>
    <w:p w:rsidR="00A774F2" w:rsidRPr="00AA2010" w:rsidRDefault="009F4A13" w:rsidP="000B5175">
      <w:pPr>
        <w:spacing w:after="0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sz w:val="40"/>
          <w:szCs w:val="40"/>
        </w:rPr>
        <w:br w:type="page"/>
      </w:r>
      <w:r w:rsidR="00DA3198"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WRITING AND </w:t>
      </w:r>
      <w:r w:rsidR="00DA3198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REPRESENTING   </w:t>
      </w:r>
      <w:r w:rsidR="00AA2010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481CB6" w:rsidRPr="00481CB6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</w:t>
      </w:r>
      <w:r w:rsidR="00DA3198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81CB6">
        <w:rPr>
          <w:rFonts w:ascii="Segoe Print" w:hAnsi="Segoe Print"/>
          <w:b/>
          <w:color w:val="1F497D" w:themeColor="text2"/>
          <w:sz w:val="28"/>
          <w:szCs w:val="28"/>
        </w:rPr>
        <w:t>-2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  <w:r w:rsidR="00A774F2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p w:rsidR="00DA3198" w:rsidRDefault="00DA3198" w:rsidP="000B5175">
      <w:pPr>
        <w:spacing w:after="12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0B5175" w:rsidTr="00040ED4">
        <w:trPr>
          <w:trHeight w:val="424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0B5175" w:rsidRPr="007B572D" w:rsidRDefault="000B5175" w:rsidP="00CE7AA8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P</w:t>
            </w:r>
            <w:r w:rsidRPr="00500066">
              <w:rPr>
                <w:rFonts w:ascii="Segoe Print" w:hAnsi="Segoe Print"/>
                <w:color w:val="000000"/>
              </w:rPr>
              <w:t>lans, composes and reviews a range of texts that are more demanding in terms of topic, audience and language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DA3198" w:rsidTr="008567FC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513027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612429">
        <w:trPr>
          <w:trHeight w:val="34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*identify key elements of planning, composing, reviewing and publishing in order to meet the demands of composing texts on a particular topic for a range of purposes and audiences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67E81C5" wp14:editId="7E452A58">
                  <wp:extent cx="157480" cy="15748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59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*experiment and share aspects of composing that enhance learning and enjoyment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612429">
        <w:trPr>
          <w:trHeight w:val="545"/>
        </w:trPr>
        <w:tc>
          <w:tcPr>
            <w:tcW w:w="14969" w:type="dxa"/>
            <w:gridSpan w:val="2"/>
            <w:vAlign w:val="center"/>
          </w:tcPr>
          <w:p w:rsidR="000B5175" w:rsidRPr="007B307D" w:rsidRDefault="00DD58D0" w:rsidP="00CE7AA8">
            <w:r>
              <w:t>*</w:t>
            </w:r>
            <w:r w:rsidR="000B5175" w:rsidRPr="007B307D">
              <w:t xml:space="preserve">discuss issues related to the responsible use of digital communication </w:t>
            </w:r>
            <w:r w:rsidR="000B5175" w:rsidRPr="007B307D">
              <w:rPr>
                <w:noProof/>
                <w:lang w:eastAsia="en-AU"/>
              </w:rPr>
              <w:drawing>
                <wp:inline distT="0" distB="0" distL="0" distR="0" wp14:anchorId="44042191" wp14:editId="6D88951C">
                  <wp:extent cx="220345" cy="183515"/>
                  <wp:effectExtent l="0" t="0" r="8255" b="698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5175" w:rsidRPr="007B307D">
              <w:t xml:space="preserve"> </w:t>
            </w:r>
            <w:r w:rsidR="000B5175" w:rsidRPr="007B307D">
              <w:rPr>
                <w:noProof/>
                <w:lang w:eastAsia="en-AU"/>
              </w:rPr>
              <w:drawing>
                <wp:inline distT="0" distB="0" distL="0" distR="0" wp14:anchorId="2BCD406B" wp14:editId="7C2D1C43">
                  <wp:extent cx="222885" cy="188595"/>
                  <wp:effectExtent l="0" t="0" r="5715" b="1905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DA3198" w:rsidTr="008567FC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A32032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612429">
        <w:trPr>
          <w:trHeight w:val="241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*plan, draft and publish imaginative, informative and persuasive texts containing key information and supporting details for a widening range of audiences, demonstrating increasing control over text structures and language features (ACELY1682, ACELY1694)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1DC858D" wp14:editId="73FC458A">
                  <wp:extent cx="154379" cy="166152"/>
                  <wp:effectExtent l="0" t="0" r="0" b="571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8" cy="17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004BEBD" wp14:editId="41161906">
                  <wp:extent cx="213756" cy="152648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0B5175" w:rsidRPr="007B307D" w:rsidRDefault="000B5175" w:rsidP="00CE7AA8">
            <w:r w:rsidRPr="007B307D">
              <w:t xml:space="preserve">*understand, interpret and experiment with a range of devices and deliberate word play in poetry and other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 nonsense words, spoonerisms, neologisms and puns (ACELT1606)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AF28C9B" wp14:editId="5608FFE2">
                  <wp:extent cx="142504" cy="164524"/>
                  <wp:effectExtent l="0" t="0" r="0" b="698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4A047C" w:rsidRDefault="00DA3198" w:rsidP="008567FC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612429">
        <w:trPr>
          <w:trHeight w:val="59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*plan, compose and review imaginative and persuasive texts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559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*discuss aspects of planning prior to writing,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knowledge of topic, specific vocabulary and language features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55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 and organise ideas using headings, graphic organisers, questions and mind maps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imaginative texts based on characters, settings and events from students' own and other cultures using visual features,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perspective, distance and angle (ACELT1601, ACELT1794)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3F7DB84" wp14:editId="16AD2854">
                  <wp:extent cx="198408" cy="189781"/>
                  <wp:effectExtent l="0" t="0" r="0" b="127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1" cy="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BF0DC09" wp14:editId="3235FD9E">
                  <wp:extent cx="163902" cy="155275"/>
                  <wp:effectExtent l="0" t="0" r="762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C4F60A7" wp14:editId="6C3BC0BB">
                  <wp:extent cx="207034" cy="198408"/>
                  <wp:effectExtent l="0" t="0" r="254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0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B5DAC83" wp14:editId="63AFEAB0">
                  <wp:extent cx="163902" cy="181155"/>
                  <wp:effectExtent l="0" t="0" r="762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7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texts that adapt language features and patterns encountered in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characterisation, rhyme, rhythm, mood, music, sound effects and dialogue (ACELT1791)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612429">
        <w:trPr>
          <w:trHeight w:val="446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*experiment with visual, multimodal and digital processes to represent ideas encountered in texts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5D7E6CA4" wp14:editId="561AC9A3">
                  <wp:extent cx="220345" cy="183515"/>
                  <wp:effectExtent l="0" t="0" r="8255" b="698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98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*identify elements of their writing that need improvement and review using feedback from teacher and peers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0B5175" w:rsidTr="00612429">
        <w:trPr>
          <w:trHeight w:val="47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*reread and edit texts for meaning, appropriate structure, grammatical choices and punctuation (ACELY1683)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113C8D1F" wp14:editId="5AFE95C8">
                  <wp:extent cx="220345" cy="183515"/>
                  <wp:effectExtent l="0" t="0" r="8255" b="698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B5175" w:rsidRDefault="000B5175" w:rsidP="00481CB6"/>
        </w:tc>
      </w:tr>
      <w:tr w:rsidR="00955B9C" w:rsidTr="00612429">
        <w:trPr>
          <w:trHeight w:val="551"/>
        </w:trPr>
        <w:tc>
          <w:tcPr>
            <w:tcW w:w="14969" w:type="dxa"/>
            <w:gridSpan w:val="2"/>
            <w:vAlign w:val="center"/>
          </w:tcPr>
          <w:p w:rsidR="00955B9C" w:rsidRPr="007B307D" w:rsidRDefault="00955B9C" w:rsidP="00CE7AA8">
            <w:r w:rsidRPr="00F875A7">
              <w:t>*reread and edit for meaning by adding, deleting or moving words or word groups to improve content and structure (ACELY1695)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955B9C" w:rsidRDefault="00955B9C" w:rsidP="00481CB6"/>
        </w:tc>
      </w:tr>
    </w:tbl>
    <w:p w:rsidR="003061DF" w:rsidRPr="003061DF" w:rsidRDefault="009165D6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br w:type="page"/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WRITIN</w:t>
      </w:r>
      <w:r w:rsidR="000B5175">
        <w:rPr>
          <w:rFonts w:ascii="Segoe Print" w:hAnsi="Segoe Print"/>
          <w:b/>
          <w:color w:val="4F6228" w:themeColor="accent3" w:themeShade="80"/>
          <w:sz w:val="28"/>
          <w:szCs w:val="24"/>
        </w:rPr>
        <w:t>G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AND REPRESENTING 2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150381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8"/>
        </w:rPr>
        <w:t>-7</w:t>
      </w:r>
      <w:r w:rsidR="003061DF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3061DF" w:rsidRPr="003061DF" w:rsidRDefault="003061DF" w:rsidP="003061DF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FF4E8B" w:rsidRPr="002A1D35" w:rsidRDefault="00FF4E8B" w:rsidP="003061DF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402"/>
        <w:gridCol w:w="622"/>
      </w:tblGrid>
      <w:tr w:rsidR="003072C9" w:rsidTr="00040ED4">
        <w:trPr>
          <w:trHeight w:val="150"/>
        </w:trPr>
        <w:tc>
          <w:tcPr>
            <w:tcW w:w="11590" w:type="dxa"/>
            <w:shd w:val="clear" w:color="auto" w:fill="9BBB59" w:themeFill="accent3"/>
            <w:vAlign w:val="center"/>
          </w:tcPr>
          <w:p w:rsidR="003072C9" w:rsidRPr="00100C12" w:rsidRDefault="003072C9" w:rsidP="00150381">
            <w:pPr>
              <w:autoSpaceDE w:val="0"/>
              <w:autoSpaceDN w:val="0"/>
              <w:adjustRightInd w:val="0"/>
              <w:spacing w:line="233" w:lineRule="auto"/>
              <w:ind w:right="199"/>
              <w:rPr>
                <w:rFonts w:ascii="Segoe Print" w:hAnsi="Segoe Print" w:cs="Arial"/>
                <w:color w:val="00000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den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tifi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use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l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anguag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27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3"/>
              </w:rPr>
              <w:t>m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he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1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ow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w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riti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n</w:t>
            </w:r>
            <w:r w:rsidRPr="001D6953">
              <w:rPr>
                <w:rFonts w:ascii="Segoe Print" w:hAnsi="Segoe Print" w:cs="Arial"/>
                <w:color w:val="000000"/>
              </w:rPr>
              <w:t>g</w:t>
            </w:r>
            <w:r w:rsidRPr="001D6953">
              <w:rPr>
                <w:rFonts w:ascii="Segoe Print" w:hAnsi="Segoe Print" w:cs="Arial"/>
                <w:color w:val="000000"/>
                <w:spacing w:val="2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app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3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w w:val="103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ange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poses</w:t>
            </w:r>
            <w:r w:rsidRPr="001D6953">
              <w:rPr>
                <w:rFonts w:ascii="Segoe Print" w:hAnsi="Segoe Print" w:cs="Arial"/>
                <w:color w:val="000000"/>
              </w:rPr>
              <w:t>,</w:t>
            </w:r>
            <w:r w:rsidRPr="001D6953">
              <w:rPr>
                <w:rFonts w:ascii="Segoe Print" w:hAnsi="Segoe Print" w:cs="Arial"/>
                <w:color w:val="000000"/>
                <w:spacing w:val="2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aud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ence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3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con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ex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8075D8">
        <w:trPr>
          <w:trHeight w:val="110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13CD5" w:rsidRDefault="00FF4E8B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3072C9" w:rsidTr="00612429">
        <w:trPr>
          <w:trHeight w:val="576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autoSpaceDE w:val="0"/>
              <w:autoSpaceDN w:val="0"/>
              <w:adjustRightInd w:val="0"/>
              <w:spacing w:before="2" w:line="130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sz w:val="24"/>
                <w:szCs w:val="24"/>
              </w:rPr>
              <w:t>*</w:t>
            </w:r>
          </w:p>
          <w:p w:rsidR="003072C9" w:rsidRPr="00DD5021" w:rsidRDefault="003072C9" w:rsidP="00BB6A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3" w:lineRule="auto"/>
              <w:ind w:right="27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tif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ys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3072C9">
        <w:trPr>
          <w:trHeight w:val="525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engag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ewer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EC6B62" w:rsidTr="009B52D2">
        <w:trPr>
          <w:trHeight w:val="165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637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shap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ewe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4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er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0B2900">
        <w:trPr>
          <w:trHeight w:val="555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desc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n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f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o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r</w:t>
            </w:r>
            <w:r w:rsidRPr="00FE5F17">
              <w:rPr>
                <w:rFonts w:cstheme="minorHAnsi"/>
                <w:color w:val="000000"/>
                <w:spacing w:val="3"/>
                <w:sz w:val="24"/>
                <w:szCs w:val="24"/>
                <w:shd w:val="clear" w:color="auto" w:fill="D6E3BC" w:themeFill="accent3" w:themeFillTint="66"/>
              </w:rPr>
              <w:t>m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a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ti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v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e</w:t>
            </w:r>
            <w:r w:rsidRPr="00FE5F17">
              <w:rPr>
                <w:rFonts w:cstheme="minorHAnsi"/>
                <w:color w:val="000000"/>
                <w:spacing w:val="33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an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d</w:t>
            </w:r>
            <w:r w:rsidRPr="00FE5F17">
              <w:rPr>
                <w:rFonts w:cstheme="minorHAnsi"/>
                <w:color w:val="000000"/>
                <w:spacing w:val="14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pe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r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suas</w:t>
            </w:r>
            <w:r w:rsidRPr="00FE5F17">
              <w:rPr>
                <w:rFonts w:cstheme="minorHAnsi"/>
                <w:color w:val="000000"/>
                <w:spacing w:val="1"/>
                <w:sz w:val="24"/>
                <w:szCs w:val="24"/>
                <w:shd w:val="clear" w:color="auto" w:fill="D6E3BC" w:themeFill="accent3" w:themeFillTint="66"/>
              </w:rPr>
              <w:t>i</w:t>
            </w:r>
            <w:r w:rsidRPr="00FE5F17">
              <w:rPr>
                <w:rFonts w:cstheme="minorHAnsi"/>
                <w:color w:val="000000"/>
                <w:spacing w:val="2"/>
                <w:sz w:val="24"/>
                <w:szCs w:val="24"/>
                <w:shd w:val="clear" w:color="auto" w:fill="D6E3BC" w:themeFill="accent3" w:themeFillTint="66"/>
              </w:rPr>
              <w:t>v</w:t>
            </w:r>
            <w:r w:rsidRPr="00FE5F17">
              <w:rPr>
                <w:rFonts w:cstheme="minorHAnsi"/>
                <w:color w:val="000000"/>
                <w:sz w:val="24"/>
                <w:szCs w:val="24"/>
                <w:shd w:val="clear" w:color="auto" w:fill="D6E3BC" w:themeFill="accent3" w:themeFillTint="66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62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autoSpaceDE w:val="0"/>
              <w:autoSpaceDN w:val="0"/>
              <w:adjustRightInd w:val="0"/>
              <w:spacing w:line="11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exa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ce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(A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1477</w:t>
            </w:r>
            <w:r w:rsidRPr="00DD5021">
              <w:rPr>
                <w:rFonts w:cstheme="minorHAnsi"/>
                <w:color w:val="505150"/>
                <w:w w:val="99"/>
                <w:sz w:val="24"/>
                <w:szCs w:val="24"/>
              </w:rPr>
              <w:t>)</w:t>
            </w:r>
            <w:r w:rsidRPr="00DD5021">
              <w:rPr>
                <w:rFonts w:cstheme="minorHAnsi"/>
                <w:color w:val="50515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noProof/>
                <w:color w:val="505150"/>
                <w:spacing w:val="12"/>
                <w:position w:val="-4"/>
                <w:sz w:val="24"/>
                <w:szCs w:val="24"/>
                <w:lang w:eastAsia="en-AU"/>
              </w:rPr>
              <w:drawing>
                <wp:inline distT="0" distB="0" distL="0" distR="0" wp14:anchorId="7E896C57" wp14:editId="790E33AC">
                  <wp:extent cx="138430" cy="106045"/>
                  <wp:effectExtent l="0" t="0" r="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6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tiv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enhan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ean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ng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4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vocabu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y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EC6B62" w:rsidTr="009B52D2">
        <w:trPr>
          <w:trHeight w:val="111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A047C" w:rsidRDefault="00EC6B62" w:rsidP="009B52D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423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scus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own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appea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ences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how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deve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poses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80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exp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suppo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3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gu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s 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39"/>
        </w:trPr>
        <w:tc>
          <w:tcPr>
            <w:tcW w:w="14992" w:type="dxa"/>
            <w:gridSpan w:val="2"/>
            <w:vAlign w:val="center"/>
          </w:tcPr>
          <w:p w:rsidR="003072C9" w:rsidRPr="007B307D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ak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cons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/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ssu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e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6D8777D9" wp14:editId="010DAB95">
                  <wp:extent cx="172529" cy="189781"/>
                  <wp:effectExtent l="0" t="0" r="0" b="127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047C2E40" wp14:editId="2B070CCB">
                  <wp:extent cx="155275" cy="207034"/>
                  <wp:effectExtent l="0" t="0" r="0" b="254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8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  <w:tr w:rsidR="003072C9" w:rsidTr="00612429">
        <w:trPr>
          <w:trHeight w:val="547"/>
        </w:trPr>
        <w:tc>
          <w:tcPr>
            <w:tcW w:w="14992" w:type="dxa"/>
            <w:gridSpan w:val="2"/>
            <w:vAlign w:val="center"/>
          </w:tcPr>
          <w:p w:rsidR="003072C9" w:rsidRPr="00150381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D6E3BC" w:themeFill="accent3" w:themeFillTint="66"/>
          </w:tcPr>
          <w:p w:rsidR="003072C9" w:rsidRDefault="003072C9" w:rsidP="00BB6A34"/>
        </w:tc>
      </w:tr>
    </w:tbl>
    <w:p w:rsidR="00EC6B62" w:rsidRDefault="00EC6B62" w:rsidP="00EC6B62"/>
    <w:p w:rsidR="00091339" w:rsidRPr="003061DF" w:rsidRDefault="00FF4E8B" w:rsidP="00995AD0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sz w:val="40"/>
          <w:szCs w:val="40"/>
        </w:rPr>
        <w:br w:type="page"/>
      </w:r>
      <w:r w:rsidR="00091339">
        <w:rPr>
          <w:rFonts w:ascii="Segoe Print" w:hAnsi="Segoe Print"/>
          <w:b/>
          <w:color w:val="4F6228" w:themeColor="accent3" w:themeShade="80"/>
          <w:sz w:val="28"/>
          <w:szCs w:val="24"/>
        </w:rPr>
        <w:lastRenderedPageBreak/>
        <w:t>GRAMMAR, PUNCTUATION AND VOCAB</w:t>
      </w:r>
      <w:r w:rsidR="00091339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5556CA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 w:rsidR="009165D6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wo </w:t>
      </w:r>
      <w:r w:rsidR="009165D6"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9A4E4E">
        <w:rPr>
          <w:rFonts w:ascii="Segoe Print" w:hAnsi="Segoe Print"/>
          <w:b/>
          <w:color w:val="4F6228" w:themeColor="accent3" w:themeShade="80"/>
          <w:sz w:val="28"/>
          <w:szCs w:val="28"/>
        </w:rPr>
        <w:t>-9</w:t>
      </w:r>
      <w:r w:rsidR="00091339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091339" w:rsidRPr="00995AD0" w:rsidRDefault="00091339" w:rsidP="00EE6762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3119"/>
        <w:gridCol w:w="480"/>
      </w:tblGrid>
      <w:tr w:rsidR="003072C9" w:rsidRPr="00513027" w:rsidTr="00040ED4">
        <w:trPr>
          <w:trHeight w:val="150"/>
        </w:trPr>
        <w:tc>
          <w:tcPr>
            <w:tcW w:w="12015" w:type="dxa"/>
            <w:shd w:val="clear" w:color="auto" w:fill="9BBB59" w:themeFill="accent3"/>
            <w:vAlign w:val="center"/>
          </w:tcPr>
          <w:p w:rsidR="003072C9" w:rsidRPr="00DB04AE" w:rsidRDefault="003072C9" w:rsidP="00E7778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995AD0">
              <w:rPr>
                <w:rFonts w:ascii="Segoe Print" w:hAnsi="Segoe Print"/>
                <w:color w:val="000000"/>
                <w:sz w:val="20"/>
                <w:szCs w:val="20"/>
              </w:rPr>
              <w:t>Uses effective and accurate sentence structure, grammatical features, punctuation conventions and vocabulary relevant to the type of text when responding to and composing texts</w:t>
            </w:r>
          </w:p>
        </w:tc>
        <w:tc>
          <w:tcPr>
            <w:tcW w:w="3599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0A4B9F" w:rsidTr="00091339">
        <w:trPr>
          <w:trHeight w:val="248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513027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612429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effective organisation of ideas in imaginative, informative and persuasive texts enhances meaning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choice of vocabulary impacts on the effectiveness of texts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A32032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paragraphs are a key organisational feature of written texts (ACELA1479)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a clause is a unit of grammar usually containing a subject and a verb and that these need to be in agreement (ACELA1481)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to elaborate on ideas in texts through the use of prepositional phrases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FE5F17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how </w:t>
            </w:r>
            <w:r w:rsidRPr="00FE5F17">
              <w:rPr>
                <w:sz w:val="21"/>
                <w:szCs w:val="21"/>
                <w:shd w:val="clear" w:color="auto" w:fill="D6E3BC" w:themeFill="accent3" w:themeFillTint="66"/>
              </w:rPr>
              <w:t>adverb groups</w:t>
            </w:r>
            <w:r w:rsidRPr="005556CA">
              <w:rPr>
                <w:sz w:val="21"/>
                <w:szCs w:val="21"/>
              </w:rPr>
              <w:t>/phrases and prepositional phrases work in different ways to provide circumstantial details about an activity (ACELA1495)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FE5F17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that the meaning of sentences can be enriched through the use of noun groups/phrases and </w:t>
            </w:r>
            <w:r w:rsidRPr="00FE5F17">
              <w:rPr>
                <w:sz w:val="21"/>
                <w:szCs w:val="21"/>
                <w:shd w:val="clear" w:color="auto" w:fill="D6E3BC" w:themeFill="accent3" w:themeFillTint="66"/>
              </w:rPr>
              <w:t>verb groups/phrases</w:t>
            </w:r>
            <w:r w:rsidRPr="005556CA">
              <w:rPr>
                <w:sz w:val="21"/>
                <w:szCs w:val="21"/>
              </w:rPr>
              <w:t xml:space="preserve"> and prepositional phrases (ACELA1493)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9135B3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*identify and use grammatical features,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 xml:space="preserve">pronouns, conjunctions </w:t>
            </w:r>
            <w:r w:rsidRPr="009135B3">
              <w:rPr>
                <w:sz w:val="21"/>
                <w:szCs w:val="21"/>
                <w:shd w:val="clear" w:color="auto" w:fill="FFFFFF" w:themeFill="background1"/>
              </w:rPr>
              <w:t>and connectives</w:t>
            </w:r>
            <w:r w:rsidRPr="005556CA">
              <w:rPr>
                <w:sz w:val="21"/>
                <w:szCs w:val="21"/>
              </w:rPr>
              <w:t>, to accurately link ideas and information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*understand that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>verbs</w:t>
            </w:r>
            <w:r w:rsidRPr="005556CA">
              <w:rPr>
                <w:sz w:val="21"/>
                <w:szCs w:val="21"/>
              </w:rPr>
              <w:t xml:space="preserve"> represent different processes (doing, thinking, saying, and relating) and that these processes are anchored in time through tense (ACELA1482)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*experiment with punctuation to engage the reader and achieve purpose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*investigate how quoted (direct) and reported (indirect) speech work in different types of text (ACELA1494)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*use apostrophes for </w:t>
            </w:r>
            <w:r w:rsidRPr="009135B3">
              <w:rPr>
                <w:sz w:val="21"/>
                <w:szCs w:val="21"/>
                <w:shd w:val="clear" w:color="auto" w:fill="D6E3BC" w:themeFill="accent3" w:themeFillTint="66"/>
              </w:rPr>
              <w:t>contractions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*identify a variety of connectives in texts to indicate time, to add information and to clarify understanding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7C1949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7C1949" w:rsidRPr="007C1949" w:rsidRDefault="007C1949" w:rsidP="007C19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1949">
              <w:rPr>
                <w:rFonts w:ascii="Arial" w:hAnsi="Arial" w:cs="Arial"/>
                <w:b/>
                <w:sz w:val="19"/>
                <w:szCs w:val="19"/>
              </w:rPr>
              <w:t>Understand and apply knowledge of vocabulary</w:t>
            </w:r>
          </w:p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 xml:space="preserve">*learn extended and technical vocabulary and ways of expressing opinion including modal verbs and adverbs (ACELA1484)  </w:t>
            </w:r>
            <w:r w:rsidRPr="005556CA">
              <w:rPr>
                <w:noProof/>
                <w:lang w:eastAsia="en-AU"/>
              </w:rPr>
              <w:drawing>
                <wp:inline distT="0" distB="0" distL="0" distR="0" wp14:anchorId="6B0B7278" wp14:editId="313345F4">
                  <wp:extent cx="142875" cy="152400"/>
                  <wp:effectExtent l="0" t="0" r="9525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8" cy="1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*experiment with vocabulary choices to engage the listener or reader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4A047C" w:rsidRDefault="000A4B9F" w:rsidP="0009133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*compose a range of effective imaginative, informative and persuasive texts using language appropriate to purpose and audience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grammatical features to create complex sentences when composing texts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*experiment with figurative language when composing texts to engage an audience,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similes, metaphors, idioms and personification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  <w:tr w:rsidR="003072C9" w:rsidTr="0061242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*incorporate new vocabulary from a range of sources into students' own texts including vocabulary encountered in research (ACELA1498)</w:t>
            </w:r>
          </w:p>
        </w:tc>
        <w:tc>
          <w:tcPr>
            <w:tcW w:w="480" w:type="dxa"/>
            <w:shd w:val="clear" w:color="auto" w:fill="D6E3BC" w:themeFill="accent3" w:themeFillTint="66"/>
          </w:tcPr>
          <w:p w:rsidR="003072C9" w:rsidRDefault="003072C9" w:rsidP="00995AD0"/>
        </w:tc>
      </w:tr>
    </w:tbl>
    <w:p w:rsidR="007C1949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lastRenderedPageBreak/>
        <w:t xml:space="preserve">SPELLING  </w:t>
      </w:r>
      <w:r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</w:t>
      </w:r>
      <w:r w:rsidR="00E77784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      </w:t>
      </w:r>
      <w:r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995AD0">
        <w:rPr>
          <w:rFonts w:ascii="Segoe Print" w:hAnsi="Segoe Print"/>
          <w:b/>
          <w:color w:val="1F497D" w:themeColor="text2"/>
          <w:sz w:val="28"/>
          <w:szCs w:val="28"/>
        </w:rPr>
        <w:t>-5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7C1949" w:rsidRPr="00995AD0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 w:rsidRP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</w:t>
      </w:r>
    </w:p>
    <w:p w:rsidR="007C1949" w:rsidRPr="002A1D35" w:rsidRDefault="007C1949" w:rsidP="007C1949">
      <w:pPr>
        <w:spacing w:after="0" w:line="240" w:lineRule="auto"/>
        <w:rPr>
          <w:rFonts w:ascii="Segoe Print" w:hAnsi="Segoe Prin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118"/>
        <w:gridCol w:w="764"/>
      </w:tblGrid>
      <w:tr w:rsidR="003072C9" w:rsidTr="00040ED4">
        <w:trPr>
          <w:trHeight w:val="150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3072C9" w:rsidRPr="00995AD0" w:rsidRDefault="003072C9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U</w:t>
            </w:r>
            <w:r w:rsidRPr="00801BFD">
              <w:rPr>
                <w:rFonts w:ascii="Segoe Print" w:hAnsi="Segoe Print"/>
                <w:color w:val="000000"/>
              </w:rPr>
              <w:t>ses a range of strategies, including knowledge of letter–sound correspondences and common letter patterns, to spell familiar and some unfamiliar words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7C1949" w:rsidTr="00EE6762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513027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612429">
        <w:trPr>
          <w:trHeight w:val="601"/>
        </w:trPr>
        <w:tc>
          <w:tcPr>
            <w:tcW w:w="14850" w:type="dxa"/>
            <w:gridSpan w:val="2"/>
          </w:tcPr>
          <w:p w:rsidR="003072C9" w:rsidRPr="00B06259" w:rsidRDefault="003072C9" w:rsidP="00995AD0">
            <w:pPr>
              <w:spacing w:before="120" w:after="120"/>
              <w:rPr>
                <w:sz w:val="18"/>
                <w:szCs w:val="18"/>
              </w:rPr>
            </w:pPr>
            <w:r w:rsidRPr="00906A27">
              <w:rPr>
                <w:szCs w:val="20"/>
              </w:rPr>
              <w:t>*</w:t>
            </w:r>
            <w:r w:rsidRPr="00906A27">
              <w:t xml:space="preserve"> </w:t>
            </w:r>
            <w:r w:rsidRPr="00906A27">
              <w:rPr>
                <w:szCs w:val="20"/>
              </w:rPr>
              <w:t>understand how accurate spelling supports the reader to read fluently and interpret written text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DD5DA4">
            <w:pPr>
              <w:spacing w:before="120"/>
            </w:pPr>
          </w:p>
        </w:tc>
      </w:tr>
      <w:tr w:rsidR="007C1949" w:rsidTr="00EE6762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A32032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</w:tcPr>
          <w:p w:rsidR="003072C9" w:rsidRPr="00906A27" w:rsidRDefault="003072C9" w:rsidP="00995AD0">
            <w:r w:rsidRPr="00906A27">
              <w:t xml:space="preserve">* understand how to use strategies for spelling words, including spelling rules, knowledge of </w:t>
            </w:r>
            <w:r w:rsidRPr="00F724D7">
              <w:rPr>
                <w:shd w:val="clear" w:color="auto" w:fill="C6D9F1" w:themeFill="text2" w:themeFillTint="33"/>
              </w:rPr>
              <w:t>morphemic</w:t>
            </w:r>
            <w:r w:rsidRPr="00906A27">
              <w:t xml:space="preserve"> word families, spelling generalisations, and letter combinations including double letters (ACELA1485, ACELA1779)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 recognise homophones and know how to use context to identify correct spelling (ACELA1780)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61242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 xml:space="preserve">*understand how knowledge of </w:t>
            </w:r>
            <w:r w:rsidRPr="00F724D7">
              <w:rPr>
                <w:shd w:val="clear" w:color="auto" w:fill="C6D9F1" w:themeFill="text2" w:themeFillTint="33"/>
              </w:rPr>
              <w:t>word origins</w:t>
            </w:r>
            <w:r w:rsidRPr="00906A27">
              <w:t xml:space="preserve"> supports spelling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7C1949" w:rsidTr="00EE6762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4A047C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a variety of spelling strategies to spell high-frequency words correctly when composing imaginative and other texts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9135B3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</w:t>
            </w:r>
            <w:r w:rsidRPr="009135B3">
              <w:rPr>
                <w:shd w:val="clear" w:color="auto" w:fill="C6D9F1" w:themeFill="text2" w:themeFillTint="33"/>
              </w:rPr>
              <w:t>morphemic</w:t>
            </w:r>
            <w:r w:rsidRPr="00906A27">
              <w:t>, visual, syntactic, semantic and phonological knowledge when attempting to spell unknown words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*discuss and use strategies for spelling difficult words</w:t>
            </w:r>
            <w:r w:rsidR="00612429">
              <w:t xml:space="preserve"> </w:t>
            </w:r>
            <w:r w:rsidR="00612429" w:rsidRPr="00612429">
              <w:rPr>
                <w:b/>
                <w:i/>
                <w:color w:val="4F81BD" w:themeColor="accent1"/>
              </w:rPr>
              <w:t>(contractions)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*experiment with spell check applications and develop an awareness of the limitations of their features in digital technology  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knowledge of alphabetical order to locate information in texts, </w:t>
            </w:r>
            <w:proofErr w:type="spellStart"/>
            <w:r w:rsidRPr="00906A27">
              <w:t>eg</w:t>
            </w:r>
            <w:proofErr w:type="spellEnd"/>
            <w:r w:rsidRPr="00906A27">
              <w:t xml:space="preserve"> dictionaries, glossaries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61242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*identify spelling errors in own writing and unknown texts and provide correct spelling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3072C9" w:rsidRDefault="003072C9" w:rsidP="00995AD0"/>
        </w:tc>
      </w:tr>
    </w:tbl>
    <w:p w:rsidR="00A6112A" w:rsidRPr="00500DC1" w:rsidRDefault="00563A85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4"/>
        </w:rPr>
      </w:pPr>
      <w:r>
        <w:rPr>
          <w:sz w:val="40"/>
          <w:szCs w:val="40"/>
        </w:rPr>
        <w:br w:type="page"/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4"/>
        </w:rPr>
        <w:lastRenderedPageBreak/>
        <w:t xml:space="preserve">THINKING CREATIVELY AND IMAGINATIVELY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r w:rsidR="002A1D35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Stage T</w:t>
      </w:r>
      <w:r w:rsidR="009165D6">
        <w:rPr>
          <w:rFonts w:ascii="Segoe Print" w:hAnsi="Segoe Print"/>
          <w:b/>
          <w:color w:val="1D1B11" w:themeColor="background2" w:themeShade="1A"/>
          <w:sz w:val="24"/>
          <w:szCs w:val="24"/>
        </w:rPr>
        <w:t>wo</w:t>
      </w:r>
      <w:r w:rsidR="009165D6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EN2</w:t>
      </w:r>
      <w:r w:rsidR="002A1D35">
        <w:rPr>
          <w:rFonts w:ascii="Segoe Print" w:hAnsi="Segoe Print"/>
          <w:b/>
          <w:color w:val="1D1B11" w:themeColor="background2" w:themeShade="1A"/>
          <w:sz w:val="28"/>
          <w:szCs w:val="28"/>
        </w:rPr>
        <w:t>-10</w:t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>C</w:t>
      </w:r>
    </w:p>
    <w:p w:rsidR="00A6112A" w:rsidRPr="00500DC1" w:rsidRDefault="00A6112A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8"/>
        </w:rPr>
      </w:pPr>
      <w:r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Objective</w:t>
      </w:r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proofErr w:type="gramStart"/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C</w:t>
      </w:r>
      <w:r w:rsidRPr="00500DC1">
        <w:rPr>
          <w:b/>
          <w:color w:val="1D1B11" w:themeColor="background2" w:themeShade="1A"/>
          <w:sz w:val="40"/>
          <w:szCs w:val="40"/>
        </w:rPr>
        <w:t xml:space="preserve">  </w:t>
      </w:r>
      <w:r w:rsidR="00500DC1"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T</w:t>
      </w:r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hink</w:t>
      </w:r>
      <w:proofErr w:type="gramEnd"/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 xml:space="preserve"> in ways that are imaginative, creative, interpretive and critical</w:t>
      </w:r>
      <w:r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 </w:t>
      </w:r>
    </w:p>
    <w:p w:rsidR="00EC6B62" w:rsidRPr="004C2BD4" w:rsidRDefault="00EC6B62" w:rsidP="00EC6B62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CC1104" w:rsidTr="00040ED4">
        <w:trPr>
          <w:trHeight w:val="150"/>
        </w:trPr>
        <w:tc>
          <w:tcPr>
            <w:tcW w:w="11732" w:type="dxa"/>
            <w:shd w:val="clear" w:color="auto" w:fill="EAF27E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 xml:space="preserve">Thinks imaginatively, creatively and interpretively about information, ideas and texts when responding to and composing texts </w:t>
            </w:r>
          </w:p>
        </w:tc>
        <w:tc>
          <w:tcPr>
            <w:tcW w:w="3882" w:type="dxa"/>
            <w:gridSpan w:val="2"/>
            <w:shd w:val="clear" w:color="auto" w:fill="EAF27E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2A1D35">
        <w:trPr>
          <w:trHeight w:val="325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A9079B">
        <w:trPr>
          <w:trHeight w:val="45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share responses to a range of texts and identify features which increase reader enjoyment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23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respond to texts by identifying and discussing aspects of texts that relate to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72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A9079B">
        <w:trPr>
          <w:trHeight w:val="344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spacing w:before="97"/>
              <w:ind w:right="-2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* discuss how authors and illustrators make stories exciting, moving and absorbing and hold readers’ interest by using various techniques, for example character development and plot tension (ACELT 1605) </w:t>
            </w:r>
            <w:r w:rsidRPr="002A1D35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3584629" wp14:editId="6C883A61">
                  <wp:extent cx="133350" cy="1047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A9079B">
        <w:trPr>
          <w:trHeight w:val="541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analyse the different organisational patterns and features to engage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EC6B62" w:rsidTr="003A6DA9">
        <w:trPr>
          <w:trHeight w:val="288"/>
        </w:trPr>
        <w:tc>
          <w:tcPr>
            <w:tcW w:w="15614" w:type="dxa"/>
            <w:gridSpan w:val="3"/>
            <w:shd w:val="clear" w:color="auto" w:fill="FBFDBB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E5F17">
        <w:trPr>
          <w:trHeight w:val="470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creative language features in imaginative, informative and persuasive texts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contribute to engagement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49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discuss how vocabulary establishes setting and atmosphere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DB04AE">
        <w:trPr>
          <w:trHeight w:val="248"/>
        </w:trPr>
        <w:tc>
          <w:tcPr>
            <w:tcW w:w="15614" w:type="dxa"/>
            <w:gridSpan w:val="3"/>
            <w:shd w:val="clear" w:color="auto" w:fill="FBFDBB"/>
          </w:tcPr>
          <w:p w:rsidR="00EC6B62" w:rsidRPr="004A047C" w:rsidRDefault="00EC6B62" w:rsidP="00DB04A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87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0E4EB1">
            <w:pPr>
              <w:autoSpaceDE w:val="0"/>
              <w:autoSpaceDN w:val="0"/>
              <w:adjustRightInd w:val="0"/>
              <w:spacing w:before="56"/>
              <w:ind w:right="-2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create literary texts that explore students’ own experiences and imagining (ACELT 1607)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C640DE7" wp14:editId="257651E1">
                  <wp:extent cx="10477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2FDB10" wp14:editId="11F3C2BE">
                  <wp:extent cx="133350" cy="104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04" w:rsidRPr="00945BEF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A9079B">
        <w:trPr>
          <w:trHeight w:val="553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94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use visual representations, including those digitally produced, to represent ideas, experience and information for different purposes and audiences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B893080" wp14:editId="69168E84">
                  <wp:extent cx="133350" cy="1047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1664D00" wp14:editId="6CA4B3D1">
                  <wp:extent cx="157595" cy="111842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5" cy="1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A9079B">
        <w:trPr>
          <w:trHeight w:val="561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A907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respond to a range of texts,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945BEF">
              <w:rPr>
                <w:rFonts w:cstheme="minorHAnsi"/>
                <w:sz w:val="24"/>
                <w:szCs w:val="24"/>
              </w:rPr>
              <w:t xml:space="preserve"> through role-play or drama, for pleasure and enjoyment, and</w:t>
            </w:r>
            <w:r w:rsidR="00A9079B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 xml:space="preserve">express thoughtful conclusions about those texts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1C2557" wp14:editId="29D142D7">
                  <wp:extent cx="133350" cy="10477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  <w:tr w:rsidR="00CC1104" w:rsidTr="00CC1104">
        <w:trPr>
          <w:trHeight w:val="569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A907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justify interpretations of a text, including responses to characters, information and ideas,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A9079B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>'The main character is selfish because …'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A9079B">
        <w:trPr>
          <w:trHeight w:val="54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</w:t>
            </w:r>
            <w:r w:rsidR="00167F71" w:rsidRPr="00167F71">
              <w:rPr>
                <w:rFonts w:cstheme="minorHAnsi"/>
                <w:sz w:val="24"/>
                <w:szCs w:val="24"/>
              </w:rPr>
              <w:t xml:space="preserve">make connections between the ways different authors may represent similar storylines, ideas and relationships (ACELT 1594, ACELT 1602) </w:t>
            </w:r>
            <w:r w:rsidR="00167F71" w:rsidRPr="00167F71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64C1DA2" wp14:editId="51198C9E">
                  <wp:extent cx="133350" cy="104775"/>
                  <wp:effectExtent l="0" t="0" r="0" b="952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2A1D35"/>
        </w:tc>
      </w:tr>
    </w:tbl>
    <w:p w:rsidR="00500DC1" w:rsidRPr="00500DC1" w:rsidRDefault="003A6DA9" w:rsidP="00EE6762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4"/>
        </w:rPr>
      </w:pPr>
      <w:r>
        <w:br w:type="page"/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4"/>
        </w:rPr>
        <w:lastRenderedPageBreak/>
        <w:t xml:space="preserve">EXPRESSING THEMSELVES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</w:t>
      </w:r>
      <w:r w:rsidR="00415F37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</w:t>
      </w:r>
      <w:r w:rsidR="00E7778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</w:t>
      </w:r>
      <w:r w:rsidR="00040ED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                                    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>Stage T</w:t>
      </w:r>
      <w:r w:rsidR="009165D6">
        <w:rPr>
          <w:rFonts w:ascii="Segoe Print" w:hAnsi="Segoe Print"/>
          <w:b/>
          <w:color w:val="E36C0A" w:themeColor="accent6" w:themeShade="BF"/>
          <w:sz w:val="24"/>
          <w:szCs w:val="24"/>
        </w:rPr>
        <w:t>wo</w:t>
      </w:r>
      <w:r w:rsidR="009165D6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EN2</w:t>
      </w:r>
      <w:r w:rsidR="00415F37">
        <w:rPr>
          <w:rFonts w:ascii="Segoe Print" w:hAnsi="Segoe Print"/>
          <w:b/>
          <w:color w:val="E36C0A" w:themeColor="accent6" w:themeShade="BF"/>
          <w:sz w:val="28"/>
          <w:szCs w:val="28"/>
        </w:rPr>
        <w:t>-11</w:t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8"/>
        </w:rPr>
        <w:t>D</w:t>
      </w:r>
    </w:p>
    <w:p w:rsidR="00500DC1" w:rsidRPr="00500DC1" w:rsidRDefault="00500DC1" w:rsidP="00500DC1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Objective </w:t>
      </w:r>
      <w:proofErr w:type="gramStart"/>
      <w:r w:rsidR="00570B5E">
        <w:rPr>
          <w:rFonts w:ascii="Segoe Print" w:hAnsi="Segoe Print"/>
          <w:b/>
          <w:color w:val="E36C0A" w:themeColor="accent6" w:themeShade="BF"/>
          <w:sz w:val="24"/>
          <w:szCs w:val="24"/>
        </w:rPr>
        <w:t>D</w:t>
      </w:r>
      <w:r w:rsidRPr="00500DC1">
        <w:rPr>
          <w:b/>
          <w:color w:val="E36C0A" w:themeColor="accent6" w:themeShade="BF"/>
          <w:sz w:val="40"/>
          <w:szCs w:val="40"/>
        </w:rPr>
        <w:t xml:space="preserve">  </w:t>
      </w:r>
      <w:r w:rsidR="00C01D34"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E</w:t>
      </w:r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xpress</w:t>
      </w:r>
      <w:proofErr w:type="gramEnd"/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 xml:space="preserve"> themselves and their relationships with others and their world</w:t>
      </w:r>
      <w:r w:rsidRPr="00500DC1">
        <w:rPr>
          <w:rFonts w:ascii="Segoe Print" w:hAnsi="Segoe Print"/>
          <w:color w:val="E36C0A" w:themeColor="accent6" w:themeShade="BF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379"/>
        <w:gridCol w:w="645"/>
      </w:tblGrid>
      <w:tr w:rsidR="00CC1104" w:rsidRPr="00513027" w:rsidTr="00040ED4">
        <w:trPr>
          <w:trHeight w:val="635"/>
        </w:trPr>
        <w:tc>
          <w:tcPr>
            <w:tcW w:w="11590" w:type="dxa"/>
            <w:shd w:val="clear" w:color="auto" w:fill="FF9933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77784">
              <w:rPr>
                <w:rFonts w:ascii="Segoe Print" w:hAnsi="Segoe Print"/>
                <w:color w:val="000000"/>
                <w:sz w:val="20"/>
                <w:szCs w:val="20"/>
              </w:rPr>
              <w:t>Responds to and composes a range of texts that express viewpoints of the world similar to and different from their own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FF9933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A9079B">
        <w:trPr>
          <w:trHeight w:val="77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FE5F17">
        <w:trPr>
          <w:trHeight w:val="39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how texts draw on a reader's or viewer's experience and knowledge to make meaning and enhance enjoyment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CC1104">
        <w:trPr>
          <w:trHeight w:val="3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recognise how aspects of personal perspective influence responses to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92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draw connections between personal experiences and the worlds of texts, and share responses with others (ACELT1596)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1EB6E8" wp14:editId="445BC410">
                  <wp:extent cx="104775" cy="123825"/>
                  <wp:effectExtent l="0" t="0" r="9525" b="952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3" cy="12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7D753A" wp14:editId="5B06FC9F">
                  <wp:extent cx="219075" cy="12099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 * discuss how people from different times and cultures may respond differently to characters, actions and events in texts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5427A5" wp14:editId="5F81C6CC">
                  <wp:extent cx="130524" cy="190500"/>
                  <wp:effectExtent l="0" t="0" r="3175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" cy="1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0B4627E" wp14:editId="73334234">
                  <wp:extent cx="114300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" cy="18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07FBB35" wp14:editId="0F3D8C8A">
                  <wp:extent cx="163964" cy="180975"/>
                  <wp:effectExtent l="0" t="0" r="762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" cy="1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9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the ways that stories depict Australians who are significant at a local and community level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9963F1" wp14:editId="6F9BF61B">
                  <wp:extent cx="120770" cy="155276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" cy="15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D3D56AE" wp14:editId="45332834">
                  <wp:extent cx="120770" cy="189781"/>
                  <wp:effectExtent l="0" t="0" r="0" b="127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" cy="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9A284F" wp14:editId="73093B3C">
                  <wp:extent cx="133350" cy="1524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7" cy="1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4325326" wp14:editId="59ACB74A">
                  <wp:extent cx="69012" cy="163901"/>
                  <wp:effectExtent l="0" t="0" r="7620" b="762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" cy="1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00"/>
        </w:trPr>
        <w:tc>
          <w:tcPr>
            <w:tcW w:w="15614" w:type="dxa"/>
            <w:gridSpan w:val="3"/>
            <w:shd w:val="clear" w:color="auto" w:fill="FFCC66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*understand differences between the language of opinion and feeling and the language of factual reporting or recording (ACELA1489)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5BE2E7D" wp14:editId="4C0A4E2C">
                  <wp:extent cx="142504" cy="17813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" cy="1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265C2E1" wp14:editId="54F203DC">
                  <wp:extent cx="213756" cy="164524"/>
                  <wp:effectExtent l="0" t="0" r="0" b="698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before="120"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identify and compare the differences between texts from a range of cultures, languages and times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84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make connections between students' own experiences and those of characters and events represented in texts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A9079B">
        <w:trPr>
          <w:trHeight w:val="164"/>
        </w:trPr>
        <w:tc>
          <w:tcPr>
            <w:tcW w:w="15614" w:type="dxa"/>
            <w:gridSpan w:val="3"/>
            <w:shd w:val="clear" w:color="auto" w:fill="FFCC66"/>
          </w:tcPr>
          <w:p w:rsidR="00EC6B62" w:rsidRPr="004A047C" w:rsidRDefault="00EC6B62" w:rsidP="0058291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*consider and discuss ideas drawn from their world and the worlds of their texts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*compose a variety of texts, </w:t>
            </w:r>
            <w:proofErr w:type="spellStart"/>
            <w:r w:rsidRPr="00415F37">
              <w:rPr>
                <w:sz w:val="20"/>
                <w:szCs w:val="20"/>
              </w:rPr>
              <w:t>eg</w:t>
            </w:r>
            <w:proofErr w:type="spellEnd"/>
            <w:r w:rsidRPr="00415F37">
              <w:rPr>
                <w:sz w:val="20"/>
                <w:szCs w:val="20"/>
              </w:rPr>
              <w:t xml:space="preserve"> simple poetry, that include aspects of home and local community life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4339F8C" wp14:editId="4B7C8138">
                  <wp:extent cx="138023" cy="155276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3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2762680" wp14:editId="09AFB839">
                  <wp:extent cx="181155" cy="1552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5" cy="1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*experiment with visual, multimodal and digital technologies to represent aspects of experience and relationships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E95A59C" wp14:editId="3DFF18A1">
                  <wp:extent cx="190005" cy="166151"/>
                  <wp:effectExtent l="0" t="0" r="635" b="571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3" cy="1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and appreciate how Dreaming stories form part of an oral tradition for Aboriginal and Torres Strait Islander peoples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B76888" wp14:editId="2631FEC0">
                  <wp:extent cx="231140" cy="211455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aspects of literature from a range of cultures to explore common experiences and ideas as well as recognising difference 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24D3FE" wp14:editId="2FE58BF2">
                  <wp:extent cx="181155" cy="198408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2" cy="1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4369723" wp14:editId="0D50D37D">
                  <wp:extent cx="172528" cy="146649"/>
                  <wp:effectExtent l="0" t="0" r="0" b="635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3" cy="1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short films, documentaries and multimedia texts that express familiar and new aspects of the broader world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5441592" wp14:editId="1FFC4567">
                  <wp:extent cx="112144" cy="181155"/>
                  <wp:effectExtent l="0" t="0" r="254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*identify the point of view in a text and suggest alternative points of view (ACELY1675)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67675B2" wp14:editId="098DD860">
                  <wp:extent cx="146649" cy="138022"/>
                  <wp:effectExtent l="0" t="0" r="635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" cy="1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B2A2E2" wp14:editId="5D1F80EE">
                  <wp:extent cx="86264" cy="129396"/>
                  <wp:effectExtent l="0" t="0" r="9525" b="4445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literary experiences with others, sharing responses and expressing a point of view (ACELT1603)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D372B1" wp14:editId="72E3B95A">
                  <wp:extent cx="77637" cy="146650"/>
                  <wp:effectExtent l="0" t="0" r="0" b="635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" cy="14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describe and discuss ethical issues encountered in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645F6E" wp14:editId="31ADFD5E">
                  <wp:extent cx="112143" cy="181155"/>
                  <wp:effectExtent l="0" t="0" r="254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" cy="1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ADDC31B" wp14:editId="2892D959">
                  <wp:extent cx="129396" cy="129396"/>
                  <wp:effectExtent l="0" t="0" r="4445" b="444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*justify personal opinions by citing evidence, negotiating with others and recognising opinions presented  </w:t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415F37"/>
        </w:tc>
      </w:tr>
      <w:tr w:rsidR="00CC1104" w:rsidTr="000B2900">
        <w:trPr>
          <w:trHeight w:val="410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0B2900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*draw on the literature and ideas from other countries and times to compose imaginative and informative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3750AB" wp14:editId="6E1E6CF6">
                  <wp:extent cx="95693" cy="138223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" cy="13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0470617" wp14:editId="5FC16969">
                  <wp:extent cx="95693" cy="116958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" cy="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F5BECF" wp14:editId="03A5C0A1">
                  <wp:extent cx="97569" cy="9569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" cy="10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99"/>
          </w:tcPr>
          <w:p w:rsidR="00CC1104" w:rsidRDefault="00CC1104" w:rsidP="000B2900">
            <w:pPr>
              <w:pStyle w:val="backgroundinfo"/>
              <w:spacing w:before="0" w:after="0"/>
            </w:pPr>
          </w:p>
        </w:tc>
      </w:tr>
    </w:tbl>
    <w:p w:rsidR="00570B5E" w:rsidRPr="00570B5E" w:rsidRDefault="00C16FF9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4"/>
        </w:rPr>
      </w:pPr>
      <w:r>
        <w:rPr>
          <w:rFonts w:ascii="Segoe Print" w:hAnsi="Segoe Print"/>
          <w:b/>
          <w:color w:val="7030A0"/>
          <w:sz w:val="28"/>
          <w:szCs w:val="24"/>
        </w:rPr>
        <w:lastRenderedPageBreak/>
        <w:t>REFLECTING ON LEARNING</w:t>
      </w:r>
      <w:r w:rsidRPr="00570B5E">
        <w:rPr>
          <w:rFonts w:ascii="Segoe Print" w:hAnsi="Segoe Print"/>
          <w:b/>
          <w:color w:val="7030A0"/>
          <w:sz w:val="28"/>
          <w:szCs w:val="24"/>
        </w:rPr>
        <w:t xml:space="preserve"> </w:t>
      </w:r>
      <w:r>
        <w:rPr>
          <w:rFonts w:ascii="Segoe Print" w:hAnsi="Segoe Print"/>
          <w:b/>
          <w:color w:val="7030A0"/>
          <w:sz w:val="28"/>
          <w:szCs w:val="24"/>
        </w:rPr>
        <w:t xml:space="preserve">     </w:t>
      </w: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DB44F3">
        <w:rPr>
          <w:rFonts w:ascii="Segoe Print" w:hAnsi="Segoe Print"/>
          <w:b/>
          <w:color w:val="7030A0"/>
          <w:sz w:val="24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7030A0"/>
          <w:sz w:val="24"/>
          <w:szCs w:val="24"/>
        </w:rPr>
        <w:t xml:space="preserve">                                                             </w:t>
      </w:r>
      <w:r w:rsidR="00570B5E" w:rsidRPr="00570B5E">
        <w:rPr>
          <w:rFonts w:ascii="Segoe Print" w:hAnsi="Segoe Print"/>
          <w:b/>
          <w:color w:val="7030A0"/>
          <w:sz w:val="24"/>
          <w:szCs w:val="24"/>
        </w:rPr>
        <w:t>Stage T</w:t>
      </w:r>
      <w:r w:rsidR="009165D6">
        <w:rPr>
          <w:rFonts w:ascii="Segoe Print" w:hAnsi="Segoe Print"/>
          <w:b/>
          <w:color w:val="7030A0"/>
          <w:sz w:val="24"/>
          <w:szCs w:val="24"/>
        </w:rPr>
        <w:t>wo</w:t>
      </w:r>
      <w:r w:rsidR="00570B5E" w:rsidRPr="00570B5E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7030A0"/>
          <w:sz w:val="28"/>
          <w:szCs w:val="28"/>
        </w:rPr>
        <w:t>EN2</w:t>
      </w:r>
      <w:r w:rsidR="00E012D6">
        <w:rPr>
          <w:rFonts w:ascii="Segoe Print" w:hAnsi="Segoe Print"/>
          <w:b/>
          <w:color w:val="7030A0"/>
          <w:sz w:val="28"/>
          <w:szCs w:val="28"/>
        </w:rPr>
        <w:t>-12</w:t>
      </w:r>
      <w:r w:rsidR="00570B5E">
        <w:rPr>
          <w:rFonts w:ascii="Segoe Print" w:hAnsi="Segoe Print"/>
          <w:b/>
          <w:color w:val="7030A0"/>
          <w:sz w:val="28"/>
          <w:szCs w:val="28"/>
        </w:rPr>
        <w:t>E</w:t>
      </w:r>
    </w:p>
    <w:p w:rsidR="00570B5E" w:rsidRPr="00570B5E" w:rsidRDefault="00570B5E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Objective </w:t>
      </w:r>
      <w:proofErr w:type="gramStart"/>
      <w:r w:rsidRPr="00570B5E">
        <w:rPr>
          <w:rFonts w:ascii="Segoe Print" w:hAnsi="Segoe Print"/>
          <w:b/>
          <w:color w:val="7030A0"/>
          <w:sz w:val="24"/>
          <w:szCs w:val="24"/>
        </w:rPr>
        <w:t>E</w:t>
      </w:r>
      <w:r w:rsidRPr="00570B5E">
        <w:rPr>
          <w:b/>
          <w:color w:val="7030A0"/>
          <w:sz w:val="40"/>
          <w:szCs w:val="40"/>
        </w:rPr>
        <w:t xml:space="preserve">  </w:t>
      </w:r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>Learn</w:t>
      </w:r>
      <w:proofErr w:type="gramEnd"/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 xml:space="preserve"> and reflect on their learning through their study of English</w:t>
      </w:r>
    </w:p>
    <w:p w:rsidR="00EC6B62" w:rsidRPr="00E012D6" w:rsidRDefault="00EC6B62" w:rsidP="00EC6B62">
      <w:pPr>
        <w:spacing w:after="0"/>
        <w:rPr>
          <w:rFonts w:ascii="Segoe Print" w:hAnsi="Segoe Prin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835"/>
        <w:gridCol w:w="764"/>
      </w:tblGrid>
      <w:tr w:rsidR="00CC1104" w:rsidRPr="00513027" w:rsidTr="00040ED4">
        <w:trPr>
          <w:trHeight w:val="1073"/>
        </w:trPr>
        <w:tc>
          <w:tcPr>
            <w:tcW w:w="12015" w:type="dxa"/>
            <w:shd w:val="clear" w:color="auto" w:fill="CCC0D9" w:themeFill="accent4" w:themeFillTint="66"/>
            <w:vAlign w:val="center"/>
          </w:tcPr>
          <w:p w:rsidR="00CC1104" w:rsidRPr="00CC1104" w:rsidRDefault="00CC1104" w:rsidP="00CC110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Recognises and uses an increasing range of strategies to reflect on their own and others’ learning</w:t>
            </w:r>
          </w:p>
        </w:tc>
        <w:tc>
          <w:tcPr>
            <w:tcW w:w="3599" w:type="dxa"/>
            <w:gridSpan w:val="2"/>
            <w:shd w:val="clear" w:color="auto" w:fill="CCC0D9" w:themeFill="accent4" w:themeFillTint="66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32E04" w:rsidRPr="00513027" w:rsidRDefault="00B32E0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B32E04">
              <w:rPr>
                <w:rFonts w:ascii="Comic Sans MS" w:hAnsi="Comic Sans MS"/>
                <w:i/>
                <w:sz w:val="20"/>
                <w:szCs w:val="20"/>
              </w:rPr>
              <w:t>Sustainability and friendship</w:t>
            </w:r>
          </w:p>
        </w:tc>
      </w:tr>
      <w:tr w:rsidR="00EC6B62" w:rsidTr="00570B5E">
        <w:trPr>
          <w:trHeight w:val="35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0B2900">
        <w:trPr>
          <w:trHeight w:val="58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*recognise how own texts can be influenced by a rich text environment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CC1104">
        <w:trPr>
          <w:trHeight w:val="56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*identify different ways of learning in English and consider own preferences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55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develop criteria for the successful completion of tasks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EC6B62" w:rsidTr="00570B5E">
        <w:trPr>
          <w:trHeight w:val="28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39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different ways we learn to read and write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62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appreciate how the reader or viewer can enjoy a range of literary experiences through texts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EC6B62" w:rsidTr="00C16FF9">
        <w:trPr>
          <w:trHeight w:val="242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4A047C" w:rsidRDefault="00EC6B62" w:rsidP="00C16FF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56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*develop criteria for establishing personal preferences for literature (ACELT 1598)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DD82729" wp14:editId="78632A2E">
                  <wp:extent cx="217805" cy="167640"/>
                  <wp:effectExtent l="0" t="0" r="0" b="381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0B2900">
        <w:trPr>
          <w:trHeight w:val="56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jointly develop and use criteria for assessing their own and others’ presentations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472A384" wp14:editId="0CF7B0B5">
                  <wp:extent cx="202018" cy="163672"/>
                  <wp:effectExtent l="0" t="0" r="7620" b="8255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542DA9C" wp14:editId="40C957C2">
                  <wp:extent cx="212651" cy="170121"/>
                  <wp:effectExtent l="0" t="0" r="0" b="1905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07387317" wp14:editId="1BA3E305">
                  <wp:extent cx="157480" cy="1574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0B2900">
        <w:trPr>
          <w:trHeight w:val="42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the roles and responsibilities when working as a member of a group and understand the benefits of working collaboratively with peers to achieve a goal.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E442654" wp14:editId="577F4566">
                  <wp:extent cx="207034" cy="212343"/>
                  <wp:effectExtent l="0" t="0" r="254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48962E93" wp14:editId="4485930C">
                  <wp:extent cx="157480" cy="15748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  <w:tr w:rsidR="00CC1104" w:rsidTr="00CC1104">
        <w:trPr>
          <w:trHeight w:val="56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describe how some skills in speaking, listening, reading/viewing, writing/representing help the development of language learners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FE5F17">
        <w:trPr>
          <w:trHeight w:val="54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*reflect on own reading and identify the qualities of texts that have contributed to enjoyment of the text</w:t>
            </w:r>
            <w:r w:rsidR="00FE5F17">
              <w:rPr>
                <w:sz w:val="24"/>
              </w:rPr>
              <w:t xml:space="preserve"> </w:t>
            </w:r>
            <w:r w:rsidR="00FE5F17" w:rsidRPr="00FE5F17">
              <w:rPr>
                <w:i/>
                <w:color w:val="403152" w:themeColor="accent4" w:themeShade="80"/>
                <w:sz w:val="24"/>
              </w:rPr>
              <w:t>(favourite text)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:rsidR="00CC1104" w:rsidRDefault="00CC1104" w:rsidP="00E012D6"/>
        </w:tc>
      </w:tr>
    </w:tbl>
    <w:p w:rsidR="00522F7D" w:rsidRDefault="00522F7D" w:rsidP="00EC6B62"/>
    <w:p w:rsidR="00522F7D" w:rsidRDefault="00522F7D" w:rsidP="00522F7D"/>
    <w:sectPr w:rsidR="00522F7D" w:rsidSect="006F19CE">
      <w:footerReference w:type="default" r:id="rId53"/>
      <w:pgSz w:w="16838" w:h="11906" w:orient="landscape"/>
      <w:pgMar w:top="397" w:right="454" w:bottom="34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5D" w:rsidRDefault="0085135D" w:rsidP="00995AD0">
      <w:pPr>
        <w:spacing w:after="0" w:line="240" w:lineRule="auto"/>
      </w:pPr>
      <w:r>
        <w:separator/>
      </w:r>
    </w:p>
  </w:endnote>
  <w:endnote w:type="continuationSeparator" w:id="0">
    <w:p w:rsidR="0085135D" w:rsidRDefault="0085135D" w:rsidP="009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6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35D" w:rsidRDefault="008513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Chris Fraser LaST 2014</w:t>
        </w:r>
      </w:p>
    </w:sdtContent>
  </w:sdt>
  <w:p w:rsidR="0085135D" w:rsidRDefault="0085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5D" w:rsidRDefault="0085135D" w:rsidP="00995AD0">
      <w:pPr>
        <w:spacing w:after="0" w:line="240" w:lineRule="auto"/>
      </w:pPr>
      <w:r>
        <w:separator/>
      </w:r>
    </w:p>
  </w:footnote>
  <w:footnote w:type="continuationSeparator" w:id="0">
    <w:p w:rsidR="0085135D" w:rsidRDefault="0085135D" w:rsidP="009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A8"/>
    <w:multiLevelType w:val="hybridMultilevel"/>
    <w:tmpl w:val="CDF4C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6E92"/>
    <w:multiLevelType w:val="hybridMultilevel"/>
    <w:tmpl w:val="0940585E"/>
    <w:lvl w:ilvl="0" w:tplc="3E64CEDA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C1D2E"/>
    <w:multiLevelType w:val="hybridMultilevel"/>
    <w:tmpl w:val="F564A83E"/>
    <w:lvl w:ilvl="0" w:tplc="0340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794"/>
    <w:multiLevelType w:val="hybridMultilevel"/>
    <w:tmpl w:val="C49AC15A"/>
    <w:lvl w:ilvl="0" w:tplc="170C8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EA2"/>
    <w:multiLevelType w:val="hybridMultilevel"/>
    <w:tmpl w:val="B5646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F7BE1"/>
    <w:multiLevelType w:val="hybridMultilevel"/>
    <w:tmpl w:val="844CD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84D99"/>
    <w:multiLevelType w:val="hybridMultilevel"/>
    <w:tmpl w:val="5EECE06A"/>
    <w:lvl w:ilvl="0" w:tplc="3E64CEDA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717E9"/>
    <w:multiLevelType w:val="hybridMultilevel"/>
    <w:tmpl w:val="ECAC2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A266A"/>
    <w:multiLevelType w:val="hybridMultilevel"/>
    <w:tmpl w:val="D1C8990E"/>
    <w:lvl w:ilvl="0" w:tplc="179E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2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8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A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C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0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CA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681CAD"/>
    <w:multiLevelType w:val="hybridMultilevel"/>
    <w:tmpl w:val="B5B0C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90AF9"/>
    <w:multiLevelType w:val="hybridMultilevel"/>
    <w:tmpl w:val="50CC0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D54891"/>
    <w:multiLevelType w:val="hybridMultilevel"/>
    <w:tmpl w:val="52829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5679C2"/>
    <w:multiLevelType w:val="hybridMultilevel"/>
    <w:tmpl w:val="463CF30A"/>
    <w:lvl w:ilvl="0" w:tplc="621660CA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B044CC14">
      <w:start w:val="1"/>
      <w:numFmt w:val="bullet"/>
      <w:lvlText w:val="•"/>
      <w:lvlJc w:val="left"/>
      <w:rPr>
        <w:rFonts w:hint="default"/>
      </w:rPr>
    </w:lvl>
    <w:lvl w:ilvl="2" w:tplc="CBFE608E">
      <w:start w:val="1"/>
      <w:numFmt w:val="bullet"/>
      <w:lvlText w:val="•"/>
      <w:lvlJc w:val="left"/>
      <w:rPr>
        <w:rFonts w:hint="default"/>
      </w:rPr>
    </w:lvl>
    <w:lvl w:ilvl="3" w:tplc="BAD4FA86">
      <w:start w:val="1"/>
      <w:numFmt w:val="bullet"/>
      <w:lvlText w:val="•"/>
      <w:lvlJc w:val="left"/>
      <w:rPr>
        <w:rFonts w:hint="default"/>
      </w:rPr>
    </w:lvl>
    <w:lvl w:ilvl="4" w:tplc="8CD2D768">
      <w:start w:val="1"/>
      <w:numFmt w:val="bullet"/>
      <w:lvlText w:val="•"/>
      <w:lvlJc w:val="left"/>
      <w:rPr>
        <w:rFonts w:hint="default"/>
      </w:rPr>
    </w:lvl>
    <w:lvl w:ilvl="5" w:tplc="6DA026D0">
      <w:start w:val="1"/>
      <w:numFmt w:val="bullet"/>
      <w:lvlText w:val="•"/>
      <w:lvlJc w:val="left"/>
      <w:rPr>
        <w:rFonts w:hint="default"/>
      </w:rPr>
    </w:lvl>
    <w:lvl w:ilvl="6" w:tplc="4DBA6DB2">
      <w:start w:val="1"/>
      <w:numFmt w:val="bullet"/>
      <w:lvlText w:val="•"/>
      <w:lvlJc w:val="left"/>
      <w:rPr>
        <w:rFonts w:hint="default"/>
      </w:rPr>
    </w:lvl>
    <w:lvl w:ilvl="7" w:tplc="9FD66C4C">
      <w:start w:val="1"/>
      <w:numFmt w:val="bullet"/>
      <w:lvlText w:val="•"/>
      <w:lvlJc w:val="left"/>
      <w:rPr>
        <w:rFonts w:hint="default"/>
      </w:rPr>
    </w:lvl>
    <w:lvl w:ilvl="8" w:tplc="18DAC27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0B4500A"/>
    <w:multiLevelType w:val="hybridMultilevel"/>
    <w:tmpl w:val="9284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915CDD"/>
    <w:multiLevelType w:val="hybridMultilevel"/>
    <w:tmpl w:val="B8BA6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662EC4"/>
    <w:multiLevelType w:val="hybridMultilevel"/>
    <w:tmpl w:val="B388F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B6B0D"/>
    <w:multiLevelType w:val="hybridMultilevel"/>
    <w:tmpl w:val="5ABC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95644"/>
    <w:multiLevelType w:val="hybridMultilevel"/>
    <w:tmpl w:val="0332D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202EDB"/>
    <w:multiLevelType w:val="hybridMultilevel"/>
    <w:tmpl w:val="3252F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81D74"/>
    <w:multiLevelType w:val="hybridMultilevel"/>
    <w:tmpl w:val="86DAC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160D96"/>
    <w:multiLevelType w:val="hybridMultilevel"/>
    <w:tmpl w:val="A6E2A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491193"/>
    <w:multiLevelType w:val="hybridMultilevel"/>
    <w:tmpl w:val="EE445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4E3BA6"/>
    <w:multiLevelType w:val="hybridMultilevel"/>
    <w:tmpl w:val="00D07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FE762B"/>
    <w:multiLevelType w:val="hybridMultilevel"/>
    <w:tmpl w:val="4F967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123E3"/>
    <w:multiLevelType w:val="hybridMultilevel"/>
    <w:tmpl w:val="DF4C1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8C006D"/>
    <w:multiLevelType w:val="hybridMultilevel"/>
    <w:tmpl w:val="78E8E7A8"/>
    <w:lvl w:ilvl="0" w:tplc="A3C08528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EB941F9A">
      <w:start w:val="1"/>
      <w:numFmt w:val="bullet"/>
      <w:lvlText w:val="•"/>
      <w:lvlJc w:val="left"/>
      <w:rPr>
        <w:rFonts w:hint="default"/>
      </w:rPr>
    </w:lvl>
    <w:lvl w:ilvl="2" w:tplc="D13A4864">
      <w:start w:val="1"/>
      <w:numFmt w:val="bullet"/>
      <w:lvlText w:val="•"/>
      <w:lvlJc w:val="left"/>
      <w:rPr>
        <w:rFonts w:hint="default"/>
      </w:rPr>
    </w:lvl>
    <w:lvl w:ilvl="3" w:tplc="92FC7B44">
      <w:start w:val="1"/>
      <w:numFmt w:val="bullet"/>
      <w:lvlText w:val="•"/>
      <w:lvlJc w:val="left"/>
      <w:rPr>
        <w:rFonts w:hint="default"/>
      </w:rPr>
    </w:lvl>
    <w:lvl w:ilvl="4" w:tplc="4AE222AA">
      <w:start w:val="1"/>
      <w:numFmt w:val="bullet"/>
      <w:lvlText w:val="•"/>
      <w:lvlJc w:val="left"/>
      <w:rPr>
        <w:rFonts w:hint="default"/>
      </w:rPr>
    </w:lvl>
    <w:lvl w:ilvl="5" w:tplc="193EA8FC">
      <w:start w:val="1"/>
      <w:numFmt w:val="bullet"/>
      <w:lvlText w:val="•"/>
      <w:lvlJc w:val="left"/>
      <w:rPr>
        <w:rFonts w:hint="default"/>
      </w:rPr>
    </w:lvl>
    <w:lvl w:ilvl="6" w:tplc="70500824">
      <w:start w:val="1"/>
      <w:numFmt w:val="bullet"/>
      <w:lvlText w:val="•"/>
      <w:lvlJc w:val="left"/>
      <w:rPr>
        <w:rFonts w:hint="default"/>
      </w:rPr>
    </w:lvl>
    <w:lvl w:ilvl="7" w:tplc="ADEE3766">
      <w:start w:val="1"/>
      <w:numFmt w:val="bullet"/>
      <w:lvlText w:val="•"/>
      <w:lvlJc w:val="left"/>
      <w:rPr>
        <w:rFonts w:hint="default"/>
      </w:rPr>
    </w:lvl>
    <w:lvl w:ilvl="8" w:tplc="97BEE76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E39625E"/>
    <w:multiLevelType w:val="hybridMultilevel"/>
    <w:tmpl w:val="1626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D4406"/>
    <w:multiLevelType w:val="hybridMultilevel"/>
    <w:tmpl w:val="BAF6E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270FF9"/>
    <w:multiLevelType w:val="hybridMultilevel"/>
    <w:tmpl w:val="FECED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583451"/>
    <w:multiLevelType w:val="hybridMultilevel"/>
    <w:tmpl w:val="8C30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974A3"/>
    <w:multiLevelType w:val="hybridMultilevel"/>
    <w:tmpl w:val="254C4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511420"/>
    <w:multiLevelType w:val="hybridMultilevel"/>
    <w:tmpl w:val="09729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F827E0"/>
    <w:multiLevelType w:val="hybridMultilevel"/>
    <w:tmpl w:val="0B28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4C1B16"/>
    <w:multiLevelType w:val="hybridMultilevel"/>
    <w:tmpl w:val="89A4D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4A7EA6"/>
    <w:multiLevelType w:val="hybridMultilevel"/>
    <w:tmpl w:val="DBFAC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8C4853"/>
    <w:multiLevelType w:val="hybridMultilevel"/>
    <w:tmpl w:val="B6A69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E74FAD"/>
    <w:multiLevelType w:val="hybridMultilevel"/>
    <w:tmpl w:val="A936F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9B734D"/>
    <w:multiLevelType w:val="hybridMultilevel"/>
    <w:tmpl w:val="4C3A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430D27"/>
    <w:multiLevelType w:val="hybridMultilevel"/>
    <w:tmpl w:val="DC30C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B40701"/>
    <w:multiLevelType w:val="hybridMultilevel"/>
    <w:tmpl w:val="E5569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795CFA"/>
    <w:multiLevelType w:val="hybridMultilevel"/>
    <w:tmpl w:val="9FDE8C98"/>
    <w:lvl w:ilvl="0" w:tplc="3552EE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B25DD1"/>
    <w:multiLevelType w:val="hybridMultilevel"/>
    <w:tmpl w:val="BDE8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557BD0"/>
    <w:multiLevelType w:val="hybridMultilevel"/>
    <w:tmpl w:val="3E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96A77"/>
    <w:multiLevelType w:val="hybridMultilevel"/>
    <w:tmpl w:val="01C6498C"/>
    <w:lvl w:ilvl="0" w:tplc="72BE4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6073E"/>
    <w:multiLevelType w:val="hybridMultilevel"/>
    <w:tmpl w:val="2D2A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4D38B2"/>
    <w:multiLevelType w:val="hybridMultilevel"/>
    <w:tmpl w:val="9DDCB214"/>
    <w:lvl w:ilvl="0" w:tplc="33BAC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967D9"/>
    <w:multiLevelType w:val="hybridMultilevel"/>
    <w:tmpl w:val="8334F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DB1CD4"/>
    <w:multiLevelType w:val="hybridMultilevel"/>
    <w:tmpl w:val="9146B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7D2571"/>
    <w:multiLevelType w:val="hybridMultilevel"/>
    <w:tmpl w:val="0E2E4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8"/>
  </w:num>
  <w:num w:numId="4">
    <w:abstractNumId w:val="16"/>
  </w:num>
  <w:num w:numId="5">
    <w:abstractNumId w:val="3"/>
  </w:num>
  <w:num w:numId="6">
    <w:abstractNumId w:val="45"/>
  </w:num>
  <w:num w:numId="7">
    <w:abstractNumId w:val="43"/>
  </w:num>
  <w:num w:numId="8">
    <w:abstractNumId w:val="14"/>
  </w:num>
  <w:num w:numId="9">
    <w:abstractNumId w:val="17"/>
  </w:num>
  <w:num w:numId="10">
    <w:abstractNumId w:val="30"/>
  </w:num>
  <w:num w:numId="11">
    <w:abstractNumId w:val="47"/>
  </w:num>
  <w:num w:numId="12">
    <w:abstractNumId w:val="12"/>
  </w:num>
  <w:num w:numId="13">
    <w:abstractNumId w:val="25"/>
  </w:num>
  <w:num w:numId="14">
    <w:abstractNumId w:val="40"/>
  </w:num>
  <w:num w:numId="15">
    <w:abstractNumId w:val="29"/>
  </w:num>
  <w:num w:numId="16">
    <w:abstractNumId w:val="31"/>
  </w:num>
  <w:num w:numId="17">
    <w:abstractNumId w:val="13"/>
  </w:num>
  <w:num w:numId="18">
    <w:abstractNumId w:val="7"/>
  </w:num>
  <w:num w:numId="19">
    <w:abstractNumId w:val="37"/>
  </w:num>
  <w:num w:numId="20">
    <w:abstractNumId w:val="23"/>
  </w:num>
  <w:num w:numId="21">
    <w:abstractNumId w:val="33"/>
  </w:num>
  <w:num w:numId="22">
    <w:abstractNumId w:val="18"/>
  </w:num>
  <w:num w:numId="23">
    <w:abstractNumId w:val="41"/>
  </w:num>
  <w:num w:numId="24">
    <w:abstractNumId w:val="34"/>
  </w:num>
  <w:num w:numId="25">
    <w:abstractNumId w:val="4"/>
  </w:num>
  <w:num w:numId="26">
    <w:abstractNumId w:val="35"/>
  </w:num>
  <w:num w:numId="27">
    <w:abstractNumId w:val="15"/>
  </w:num>
  <w:num w:numId="28">
    <w:abstractNumId w:val="10"/>
  </w:num>
  <w:num w:numId="29">
    <w:abstractNumId w:val="42"/>
  </w:num>
  <w:num w:numId="30">
    <w:abstractNumId w:val="2"/>
  </w:num>
  <w:num w:numId="31">
    <w:abstractNumId w:val="26"/>
  </w:num>
  <w:num w:numId="32">
    <w:abstractNumId w:val="38"/>
  </w:num>
  <w:num w:numId="33">
    <w:abstractNumId w:val="22"/>
  </w:num>
  <w:num w:numId="34">
    <w:abstractNumId w:val="11"/>
  </w:num>
  <w:num w:numId="35">
    <w:abstractNumId w:val="5"/>
  </w:num>
  <w:num w:numId="36">
    <w:abstractNumId w:val="21"/>
  </w:num>
  <w:num w:numId="37">
    <w:abstractNumId w:val="46"/>
  </w:num>
  <w:num w:numId="38">
    <w:abstractNumId w:val="36"/>
  </w:num>
  <w:num w:numId="39">
    <w:abstractNumId w:val="19"/>
  </w:num>
  <w:num w:numId="40">
    <w:abstractNumId w:val="28"/>
  </w:num>
  <w:num w:numId="41">
    <w:abstractNumId w:val="24"/>
  </w:num>
  <w:num w:numId="42">
    <w:abstractNumId w:val="39"/>
  </w:num>
  <w:num w:numId="43">
    <w:abstractNumId w:val="20"/>
  </w:num>
  <w:num w:numId="44">
    <w:abstractNumId w:val="27"/>
  </w:num>
  <w:num w:numId="45">
    <w:abstractNumId w:val="8"/>
  </w:num>
  <w:num w:numId="46">
    <w:abstractNumId w:val="1"/>
  </w:num>
  <w:num w:numId="47">
    <w:abstractNumId w:val="6"/>
  </w:num>
  <w:num w:numId="48">
    <w:abstractNumId w:val="4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F"/>
    <w:rsid w:val="00014122"/>
    <w:rsid w:val="000254C5"/>
    <w:rsid w:val="00027CC1"/>
    <w:rsid w:val="00034D18"/>
    <w:rsid w:val="00035A4A"/>
    <w:rsid w:val="00040ED4"/>
    <w:rsid w:val="0004219A"/>
    <w:rsid w:val="000523E1"/>
    <w:rsid w:val="000603DF"/>
    <w:rsid w:val="0007000E"/>
    <w:rsid w:val="00075E0F"/>
    <w:rsid w:val="00080199"/>
    <w:rsid w:val="00081D6E"/>
    <w:rsid w:val="00091339"/>
    <w:rsid w:val="00096BF9"/>
    <w:rsid w:val="00096CEF"/>
    <w:rsid w:val="0009701F"/>
    <w:rsid w:val="000A4B9F"/>
    <w:rsid w:val="000A4CC7"/>
    <w:rsid w:val="000A7B83"/>
    <w:rsid w:val="000B113F"/>
    <w:rsid w:val="000B154F"/>
    <w:rsid w:val="000B2900"/>
    <w:rsid w:val="000B5175"/>
    <w:rsid w:val="000B781F"/>
    <w:rsid w:val="000C1594"/>
    <w:rsid w:val="000C1983"/>
    <w:rsid w:val="000C3BFA"/>
    <w:rsid w:val="000C491B"/>
    <w:rsid w:val="000D1BC3"/>
    <w:rsid w:val="000D6888"/>
    <w:rsid w:val="000D68EE"/>
    <w:rsid w:val="000E1250"/>
    <w:rsid w:val="000E444D"/>
    <w:rsid w:val="000E4EB1"/>
    <w:rsid w:val="000F3AEC"/>
    <w:rsid w:val="00100C12"/>
    <w:rsid w:val="0010728D"/>
    <w:rsid w:val="00110DB2"/>
    <w:rsid w:val="00114B14"/>
    <w:rsid w:val="00114F88"/>
    <w:rsid w:val="001224DE"/>
    <w:rsid w:val="00122639"/>
    <w:rsid w:val="00133916"/>
    <w:rsid w:val="00135753"/>
    <w:rsid w:val="00137721"/>
    <w:rsid w:val="00147C09"/>
    <w:rsid w:val="00150381"/>
    <w:rsid w:val="00153A44"/>
    <w:rsid w:val="00160F18"/>
    <w:rsid w:val="00162E7D"/>
    <w:rsid w:val="001638A7"/>
    <w:rsid w:val="00167F71"/>
    <w:rsid w:val="001737B1"/>
    <w:rsid w:val="00182A30"/>
    <w:rsid w:val="00195720"/>
    <w:rsid w:val="001A3D49"/>
    <w:rsid w:val="001B0308"/>
    <w:rsid w:val="001B40CC"/>
    <w:rsid w:val="001C0026"/>
    <w:rsid w:val="001C349D"/>
    <w:rsid w:val="001C4A11"/>
    <w:rsid w:val="001D08CA"/>
    <w:rsid w:val="001D0D19"/>
    <w:rsid w:val="001D592A"/>
    <w:rsid w:val="001F06E1"/>
    <w:rsid w:val="00206217"/>
    <w:rsid w:val="00214CC2"/>
    <w:rsid w:val="00216D99"/>
    <w:rsid w:val="00221620"/>
    <w:rsid w:val="00226ED7"/>
    <w:rsid w:val="00227E54"/>
    <w:rsid w:val="0025074F"/>
    <w:rsid w:val="0025339A"/>
    <w:rsid w:val="002651BE"/>
    <w:rsid w:val="00266AB0"/>
    <w:rsid w:val="002717F5"/>
    <w:rsid w:val="00292FAF"/>
    <w:rsid w:val="002944FC"/>
    <w:rsid w:val="00294DB0"/>
    <w:rsid w:val="002A02B7"/>
    <w:rsid w:val="002A1856"/>
    <w:rsid w:val="002A1D35"/>
    <w:rsid w:val="002A7747"/>
    <w:rsid w:val="002D2C5D"/>
    <w:rsid w:val="002D2D9C"/>
    <w:rsid w:val="002D4956"/>
    <w:rsid w:val="002D4A78"/>
    <w:rsid w:val="002D61D3"/>
    <w:rsid w:val="002E2367"/>
    <w:rsid w:val="002E2826"/>
    <w:rsid w:val="002E2DB6"/>
    <w:rsid w:val="003061DF"/>
    <w:rsid w:val="003072C9"/>
    <w:rsid w:val="00340FCF"/>
    <w:rsid w:val="003410F3"/>
    <w:rsid w:val="00356304"/>
    <w:rsid w:val="0036235B"/>
    <w:rsid w:val="00364B1D"/>
    <w:rsid w:val="00365935"/>
    <w:rsid w:val="00365E7F"/>
    <w:rsid w:val="0037104E"/>
    <w:rsid w:val="00372200"/>
    <w:rsid w:val="0037243E"/>
    <w:rsid w:val="003741B8"/>
    <w:rsid w:val="003759BA"/>
    <w:rsid w:val="003A0893"/>
    <w:rsid w:val="003A13E7"/>
    <w:rsid w:val="003A4C40"/>
    <w:rsid w:val="003A6DA9"/>
    <w:rsid w:val="003B028A"/>
    <w:rsid w:val="003B4D7A"/>
    <w:rsid w:val="003B62FC"/>
    <w:rsid w:val="003B6FA8"/>
    <w:rsid w:val="003D77FB"/>
    <w:rsid w:val="003F200A"/>
    <w:rsid w:val="00400921"/>
    <w:rsid w:val="0040302A"/>
    <w:rsid w:val="0041020C"/>
    <w:rsid w:val="00411499"/>
    <w:rsid w:val="00413CD5"/>
    <w:rsid w:val="00415F37"/>
    <w:rsid w:val="004211CF"/>
    <w:rsid w:val="004274AB"/>
    <w:rsid w:val="00441300"/>
    <w:rsid w:val="004455E3"/>
    <w:rsid w:val="004523A1"/>
    <w:rsid w:val="00452CC5"/>
    <w:rsid w:val="00464693"/>
    <w:rsid w:val="00477E1E"/>
    <w:rsid w:val="00480DBE"/>
    <w:rsid w:val="00481CB6"/>
    <w:rsid w:val="00485BE4"/>
    <w:rsid w:val="00485DF3"/>
    <w:rsid w:val="00492117"/>
    <w:rsid w:val="0049499A"/>
    <w:rsid w:val="004A047C"/>
    <w:rsid w:val="004A2015"/>
    <w:rsid w:val="004C2BD4"/>
    <w:rsid w:val="004C59AE"/>
    <w:rsid w:val="004D4F7D"/>
    <w:rsid w:val="004D66D6"/>
    <w:rsid w:val="004F47F2"/>
    <w:rsid w:val="004F4BBF"/>
    <w:rsid w:val="004F512B"/>
    <w:rsid w:val="004F6A9A"/>
    <w:rsid w:val="00500DC1"/>
    <w:rsid w:val="0050125F"/>
    <w:rsid w:val="00503BBF"/>
    <w:rsid w:val="00513027"/>
    <w:rsid w:val="00515627"/>
    <w:rsid w:val="00522F7D"/>
    <w:rsid w:val="005243BF"/>
    <w:rsid w:val="0053629D"/>
    <w:rsid w:val="00551023"/>
    <w:rsid w:val="00552603"/>
    <w:rsid w:val="005556CA"/>
    <w:rsid w:val="00563A85"/>
    <w:rsid w:val="00566A68"/>
    <w:rsid w:val="00570B5E"/>
    <w:rsid w:val="00575117"/>
    <w:rsid w:val="00582919"/>
    <w:rsid w:val="00583485"/>
    <w:rsid w:val="005834A2"/>
    <w:rsid w:val="00585995"/>
    <w:rsid w:val="00587459"/>
    <w:rsid w:val="00593211"/>
    <w:rsid w:val="005A0FB0"/>
    <w:rsid w:val="005A11DC"/>
    <w:rsid w:val="005B7755"/>
    <w:rsid w:val="005C20CF"/>
    <w:rsid w:val="005D35EB"/>
    <w:rsid w:val="005D6075"/>
    <w:rsid w:val="005D7D40"/>
    <w:rsid w:val="005E2131"/>
    <w:rsid w:val="005E494F"/>
    <w:rsid w:val="005F406E"/>
    <w:rsid w:val="00600DB3"/>
    <w:rsid w:val="00601069"/>
    <w:rsid w:val="00607274"/>
    <w:rsid w:val="00612429"/>
    <w:rsid w:val="00635460"/>
    <w:rsid w:val="0064560B"/>
    <w:rsid w:val="00650675"/>
    <w:rsid w:val="006517D0"/>
    <w:rsid w:val="006568E7"/>
    <w:rsid w:val="00660526"/>
    <w:rsid w:val="00674C8E"/>
    <w:rsid w:val="00677EDD"/>
    <w:rsid w:val="00686ACD"/>
    <w:rsid w:val="00694716"/>
    <w:rsid w:val="006A30E0"/>
    <w:rsid w:val="006A324E"/>
    <w:rsid w:val="006A5203"/>
    <w:rsid w:val="006A6DBA"/>
    <w:rsid w:val="006B01EB"/>
    <w:rsid w:val="006B0944"/>
    <w:rsid w:val="006C0AA8"/>
    <w:rsid w:val="006C6FD5"/>
    <w:rsid w:val="006D1758"/>
    <w:rsid w:val="006D403F"/>
    <w:rsid w:val="006D7AF6"/>
    <w:rsid w:val="006F19CE"/>
    <w:rsid w:val="006F6F5D"/>
    <w:rsid w:val="006F76C7"/>
    <w:rsid w:val="006F7A40"/>
    <w:rsid w:val="00703730"/>
    <w:rsid w:val="00715549"/>
    <w:rsid w:val="00722B80"/>
    <w:rsid w:val="00724E09"/>
    <w:rsid w:val="00726A55"/>
    <w:rsid w:val="007402A4"/>
    <w:rsid w:val="007405A3"/>
    <w:rsid w:val="007474CB"/>
    <w:rsid w:val="007508D7"/>
    <w:rsid w:val="00756C01"/>
    <w:rsid w:val="00761247"/>
    <w:rsid w:val="0076689A"/>
    <w:rsid w:val="0077022E"/>
    <w:rsid w:val="00781410"/>
    <w:rsid w:val="00785EC9"/>
    <w:rsid w:val="007A696D"/>
    <w:rsid w:val="007A70CE"/>
    <w:rsid w:val="007B307D"/>
    <w:rsid w:val="007B572D"/>
    <w:rsid w:val="007C1949"/>
    <w:rsid w:val="007D0293"/>
    <w:rsid w:val="007D6340"/>
    <w:rsid w:val="007E23C4"/>
    <w:rsid w:val="007F4C63"/>
    <w:rsid w:val="008001D4"/>
    <w:rsid w:val="00802EC3"/>
    <w:rsid w:val="00803D9A"/>
    <w:rsid w:val="00805B21"/>
    <w:rsid w:val="008075D8"/>
    <w:rsid w:val="00811261"/>
    <w:rsid w:val="00816A02"/>
    <w:rsid w:val="008438A9"/>
    <w:rsid w:val="00847BF9"/>
    <w:rsid w:val="00847FD9"/>
    <w:rsid w:val="0085135D"/>
    <w:rsid w:val="0085467D"/>
    <w:rsid w:val="008567FC"/>
    <w:rsid w:val="0086002B"/>
    <w:rsid w:val="0086728C"/>
    <w:rsid w:val="00870C05"/>
    <w:rsid w:val="00870EAF"/>
    <w:rsid w:val="008772E7"/>
    <w:rsid w:val="00891094"/>
    <w:rsid w:val="008B4315"/>
    <w:rsid w:val="008C3B78"/>
    <w:rsid w:val="008D6E71"/>
    <w:rsid w:val="008E1C71"/>
    <w:rsid w:val="008F0727"/>
    <w:rsid w:val="008F0DF5"/>
    <w:rsid w:val="009049A7"/>
    <w:rsid w:val="009077DD"/>
    <w:rsid w:val="009135B3"/>
    <w:rsid w:val="009157BC"/>
    <w:rsid w:val="00915FC3"/>
    <w:rsid w:val="009165D6"/>
    <w:rsid w:val="00920E0C"/>
    <w:rsid w:val="00921BB6"/>
    <w:rsid w:val="00921E19"/>
    <w:rsid w:val="00924957"/>
    <w:rsid w:val="00945BEF"/>
    <w:rsid w:val="00955B9C"/>
    <w:rsid w:val="009674E9"/>
    <w:rsid w:val="00970830"/>
    <w:rsid w:val="00971B17"/>
    <w:rsid w:val="00971F3B"/>
    <w:rsid w:val="00972418"/>
    <w:rsid w:val="00995AD0"/>
    <w:rsid w:val="009A4E4E"/>
    <w:rsid w:val="009B04BA"/>
    <w:rsid w:val="009B1D39"/>
    <w:rsid w:val="009B2B67"/>
    <w:rsid w:val="009B52D2"/>
    <w:rsid w:val="009B787B"/>
    <w:rsid w:val="009D1560"/>
    <w:rsid w:val="009D1746"/>
    <w:rsid w:val="009D6B9B"/>
    <w:rsid w:val="009E1774"/>
    <w:rsid w:val="009E1B1D"/>
    <w:rsid w:val="009E5ED7"/>
    <w:rsid w:val="009F3AC5"/>
    <w:rsid w:val="009F4A13"/>
    <w:rsid w:val="009F6746"/>
    <w:rsid w:val="00A13759"/>
    <w:rsid w:val="00A32032"/>
    <w:rsid w:val="00A34226"/>
    <w:rsid w:val="00A42747"/>
    <w:rsid w:val="00A463B7"/>
    <w:rsid w:val="00A6112A"/>
    <w:rsid w:val="00A616CA"/>
    <w:rsid w:val="00A63B91"/>
    <w:rsid w:val="00A675D1"/>
    <w:rsid w:val="00A75A32"/>
    <w:rsid w:val="00A774F2"/>
    <w:rsid w:val="00A8057A"/>
    <w:rsid w:val="00A9079B"/>
    <w:rsid w:val="00A93F05"/>
    <w:rsid w:val="00AA2010"/>
    <w:rsid w:val="00AB671C"/>
    <w:rsid w:val="00AD7BCA"/>
    <w:rsid w:val="00AF4A79"/>
    <w:rsid w:val="00AF5AAE"/>
    <w:rsid w:val="00B00956"/>
    <w:rsid w:val="00B03619"/>
    <w:rsid w:val="00B03E0E"/>
    <w:rsid w:val="00B15BB2"/>
    <w:rsid w:val="00B20306"/>
    <w:rsid w:val="00B26EE9"/>
    <w:rsid w:val="00B271FB"/>
    <w:rsid w:val="00B3036E"/>
    <w:rsid w:val="00B32E04"/>
    <w:rsid w:val="00B35078"/>
    <w:rsid w:val="00B353BB"/>
    <w:rsid w:val="00B36180"/>
    <w:rsid w:val="00B407E5"/>
    <w:rsid w:val="00B418AD"/>
    <w:rsid w:val="00B42082"/>
    <w:rsid w:val="00B443E2"/>
    <w:rsid w:val="00B52372"/>
    <w:rsid w:val="00B61B73"/>
    <w:rsid w:val="00B80F3D"/>
    <w:rsid w:val="00B83154"/>
    <w:rsid w:val="00B976AB"/>
    <w:rsid w:val="00B97EF5"/>
    <w:rsid w:val="00BB5428"/>
    <w:rsid w:val="00BB6A34"/>
    <w:rsid w:val="00BC043D"/>
    <w:rsid w:val="00BC2CF9"/>
    <w:rsid w:val="00BD0EDE"/>
    <w:rsid w:val="00BD52ED"/>
    <w:rsid w:val="00BD6975"/>
    <w:rsid w:val="00BE700F"/>
    <w:rsid w:val="00BE706E"/>
    <w:rsid w:val="00BF45E8"/>
    <w:rsid w:val="00BF7F7A"/>
    <w:rsid w:val="00C00845"/>
    <w:rsid w:val="00C01D34"/>
    <w:rsid w:val="00C05A7C"/>
    <w:rsid w:val="00C072FA"/>
    <w:rsid w:val="00C12324"/>
    <w:rsid w:val="00C16FF9"/>
    <w:rsid w:val="00C26E61"/>
    <w:rsid w:val="00C3132E"/>
    <w:rsid w:val="00C33DC3"/>
    <w:rsid w:val="00C44292"/>
    <w:rsid w:val="00C4515F"/>
    <w:rsid w:val="00C46E8B"/>
    <w:rsid w:val="00C50055"/>
    <w:rsid w:val="00C5297A"/>
    <w:rsid w:val="00C53B89"/>
    <w:rsid w:val="00C7408A"/>
    <w:rsid w:val="00C7520A"/>
    <w:rsid w:val="00C85A7F"/>
    <w:rsid w:val="00C85E25"/>
    <w:rsid w:val="00C90D76"/>
    <w:rsid w:val="00CA511D"/>
    <w:rsid w:val="00CB5192"/>
    <w:rsid w:val="00CB5949"/>
    <w:rsid w:val="00CC1104"/>
    <w:rsid w:val="00CC7D84"/>
    <w:rsid w:val="00CD4EE8"/>
    <w:rsid w:val="00CE7794"/>
    <w:rsid w:val="00CE7AA8"/>
    <w:rsid w:val="00D01E2F"/>
    <w:rsid w:val="00D07331"/>
    <w:rsid w:val="00D1095C"/>
    <w:rsid w:val="00D12825"/>
    <w:rsid w:val="00D32D5F"/>
    <w:rsid w:val="00D42674"/>
    <w:rsid w:val="00D43BAC"/>
    <w:rsid w:val="00D512CD"/>
    <w:rsid w:val="00D5428F"/>
    <w:rsid w:val="00D56F1E"/>
    <w:rsid w:val="00D62E35"/>
    <w:rsid w:val="00D65163"/>
    <w:rsid w:val="00D65C36"/>
    <w:rsid w:val="00D65C58"/>
    <w:rsid w:val="00D669C7"/>
    <w:rsid w:val="00D71FB9"/>
    <w:rsid w:val="00D8155A"/>
    <w:rsid w:val="00D9476F"/>
    <w:rsid w:val="00DA3198"/>
    <w:rsid w:val="00DB04AE"/>
    <w:rsid w:val="00DB149D"/>
    <w:rsid w:val="00DB1D41"/>
    <w:rsid w:val="00DB3A7B"/>
    <w:rsid w:val="00DB44F3"/>
    <w:rsid w:val="00DC2473"/>
    <w:rsid w:val="00DC4605"/>
    <w:rsid w:val="00DC4AB6"/>
    <w:rsid w:val="00DC4FB3"/>
    <w:rsid w:val="00DC5394"/>
    <w:rsid w:val="00DD4530"/>
    <w:rsid w:val="00DD5021"/>
    <w:rsid w:val="00DD58D0"/>
    <w:rsid w:val="00DD5DA4"/>
    <w:rsid w:val="00DE2625"/>
    <w:rsid w:val="00DE416B"/>
    <w:rsid w:val="00DE4396"/>
    <w:rsid w:val="00DF0078"/>
    <w:rsid w:val="00DF0260"/>
    <w:rsid w:val="00DF69A2"/>
    <w:rsid w:val="00E012D6"/>
    <w:rsid w:val="00E13144"/>
    <w:rsid w:val="00E14AC2"/>
    <w:rsid w:val="00E1565F"/>
    <w:rsid w:val="00E42323"/>
    <w:rsid w:val="00E5588D"/>
    <w:rsid w:val="00E56E7D"/>
    <w:rsid w:val="00E66281"/>
    <w:rsid w:val="00E7510B"/>
    <w:rsid w:val="00E77784"/>
    <w:rsid w:val="00E920CE"/>
    <w:rsid w:val="00EA2DF1"/>
    <w:rsid w:val="00EA4621"/>
    <w:rsid w:val="00EB3675"/>
    <w:rsid w:val="00EB490F"/>
    <w:rsid w:val="00EB6DC7"/>
    <w:rsid w:val="00EC073E"/>
    <w:rsid w:val="00EC4F50"/>
    <w:rsid w:val="00EC6B62"/>
    <w:rsid w:val="00ED1114"/>
    <w:rsid w:val="00ED1DA5"/>
    <w:rsid w:val="00EE6762"/>
    <w:rsid w:val="00EF0C62"/>
    <w:rsid w:val="00F12F7C"/>
    <w:rsid w:val="00F21B87"/>
    <w:rsid w:val="00F26071"/>
    <w:rsid w:val="00F51E98"/>
    <w:rsid w:val="00F5204D"/>
    <w:rsid w:val="00F536C1"/>
    <w:rsid w:val="00F70FDA"/>
    <w:rsid w:val="00F724D7"/>
    <w:rsid w:val="00F7480C"/>
    <w:rsid w:val="00F76229"/>
    <w:rsid w:val="00F82D50"/>
    <w:rsid w:val="00F90BD3"/>
    <w:rsid w:val="00F951CF"/>
    <w:rsid w:val="00F976B1"/>
    <w:rsid w:val="00FA0E91"/>
    <w:rsid w:val="00FA2462"/>
    <w:rsid w:val="00FA2D49"/>
    <w:rsid w:val="00FA4CE4"/>
    <w:rsid w:val="00FB25AC"/>
    <w:rsid w:val="00FB40B7"/>
    <w:rsid w:val="00FC2BE8"/>
    <w:rsid w:val="00FD4CDC"/>
    <w:rsid w:val="00FE0EF6"/>
    <w:rsid w:val="00FE5F17"/>
    <w:rsid w:val="00FE6EA9"/>
    <w:rsid w:val="00FF4E8B"/>
    <w:rsid w:val="00FF5BCC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http://www.publishersweekly.com/978-1-929132-41-6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8.emf"/><Relationship Id="rId21" Type="http://schemas.openxmlformats.org/officeDocument/2006/relationships/hyperlink" Target="http://www.bookdepository.com/Knut-Juliana-Lee-Hatkoff/9780545047166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emf"/><Relationship Id="rId47" Type="http://schemas.openxmlformats.org/officeDocument/2006/relationships/image" Target="media/image26.png"/><Relationship Id="rId50" Type="http://schemas.openxmlformats.org/officeDocument/2006/relationships/image" Target="media/image29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tearsinthejungle.com/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2.jpeg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hyperlink" Target="http://www.goodreads.com/book/show/1416319.Knut" TargetMode="External"/><Relationship Id="rId20" Type="http://schemas.openxmlformats.org/officeDocument/2006/relationships/hyperlink" Target="http://www.powells.com/biblio/9780763628833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20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betterworldbooks.com/the-deliverance-of-dancing-bears-id-9781929132416.aspx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manitoba.ca/cm/vol15/no10/knut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7.jpeg"/><Relationship Id="rId36" Type="http://schemas.openxmlformats.org/officeDocument/2006/relationships/image" Target="media/image15.png"/><Relationship Id="rId49" Type="http://schemas.openxmlformats.org/officeDocument/2006/relationships/image" Target="media/image28.png"/><Relationship Id="rId10" Type="http://schemas.openxmlformats.org/officeDocument/2006/relationships/diagramLayout" Target="diagrams/layout1.xml"/><Relationship Id="rId19" Type="http://schemas.openxmlformats.org/officeDocument/2006/relationships/hyperlink" Target="http://www.paws.org/paws-magazine-issue60-page8.html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52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scholastic.com/discussionguides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jpe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1.jpg"/><Relationship Id="rId51" Type="http://schemas.openxmlformats.org/officeDocument/2006/relationships/image" Target="media/image30.png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A726A-F4B5-4E67-9515-96423141A224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BF3D898-E093-445B-AC3B-7DF736372392}">
      <dgm:prSet phldrT="[Text]" custT="1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ORANGUTANS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http://tearsinthejungle.com/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http://www.finderoo.com/web?ts=go&amp;q=saving+orangutans</a:t>
          </a:r>
          <a:endParaRPr lang="en-AU" sz="1200">
            <a:solidFill>
              <a:sysClr val="windowText" lastClr="000000"/>
            </a:solidFill>
          </a:endParaRPr>
        </a:p>
      </dgm:t>
    </dgm:pt>
    <dgm:pt modelId="{C065F4D8-BDB4-4F29-AA9F-A7709F047129}" type="parTrans" cxnId="{30BD6BC6-42DE-4EDA-9E0D-5383C79D7257}">
      <dgm:prSet/>
      <dgm:spPr/>
      <dgm:t>
        <a:bodyPr/>
        <a:lstStyle/>
        <a:p>
          <a:endParaRPr lang="en-AU"/>
        </a:p>
      </dgm:t>
    </dgm:pt>
    <dgm:pt modelId="{D3522407-D8EC-49B6-B7E5-8AC1ADAB01F2}" type="sibTrans" cxnId="{30BD6BC6-42DE-4EDA-9E0D-5383C79D7257}">
      <dgm:prSet/>
      <dgm:spPr/>
      <dgm:t>
        <a:bodyPr/>
        <a:lstStyle/>
        <a:p>
          <a:endParaRPr lang="en-AU"/>
        </a:p>
      </dgm:t>
    </dgm:pt>
    <dgm:pt modelId="{B01082DE-E401-47E2-BEF6-E950D3474512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WHALES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http://www.pacificwhale.org/content/publication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http://us.wow.com/search?s_pt=aolsem&amp;s_it=aolsem&amp;s_chn=9&amp;q=whale%20pictures</a:t>
          </a:r>
          <a:endParaRPr lang="en-AU" sz="1200">
            <a:solidFill>
              <a:sysClr val="windowText" lastClr="000000"/>
            </a:solidFill>
          </a:endParaRPr>
        </a:p>
      </dgm:t>
    </dgm:pt>
    <dgm:pt modelId="{E976A4EF-3744-46FF-8269-438D091ABC4F}" type="parTrans" cxnId="{3B99BA9C-7258-41F8-83E5-035860927064}">
      <dgm:prSet/>
      <dgm:spPr/>
      <dgm:t>
        <a:bodyPr/>
        <a:lstStyle/>
        <a:p>
          <a:endParaRPr lang="en-AU"/>
        </a:p>
      </dgm:t>
    </dgm:pt>
    <dgm:pt modelId="{626F18AC-00AB-4090-A371-F4943CDB9F38}" type="sibTrans" cxnId="{3B99BA9C-7258-41F8-83E5-035860927064}">
      <dgm:prSet/>
      <dgm:spPr/>
      <dgm:t>
        <a:bodyPr/>
        <a:lstStyle/>
        <a:p>
          <a:endParaRPr lang="en-AU"/>
        </a:p>
      </dgm:t>
    </dgm:pt>
    <dgm:pt modelId="{70149C0C-6553-4C21-8362-3344A48EC9CF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HIPPOPOTAMI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http://kids.nationalgeographic.com/kids/animals/creaturefeature/hippopotamus/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http://www.awf.org/wildlife-conservation/hippopotamus</a:t>
          </a:r>
          <a:endParaRPr lang="en-AU" sz="1200">
            <a:solidFill>
              <a:sysClr val="windowText" lastClr="000000"/>
            </a:solidFill>
          </a:endParaRPr>
        </a:p>
      </dgm:t>
    </dgm:pt>
    <dgm:pt modelId="{324F3131-962C-428B-896B-82D2ECEE5E72}" type="parTrans" cxnId="{150BE525-5CD6-492D-B1EC-9A8279DB57E5}">
      <dgm:prSet/>
      <dgm:spPr/>
      <dgm:t>
        <a:bodyPr/>
        <a:lstStyle/>
        <a:p>
          <a:endParaRPr lang="en-AU"/>
        </a:p>
      </dgm:t>
    </dgm:pt>
    <dgm:pt modelId="{4F8580BF-13B2-4710-82D6-17CB3F2495CE}" type="sibTrans" cxnId="{150BE525-5CD6-492D-B1EC-9A8279DB57E5}">
      <dgm:prSet/>
      <dgm:spPr/>
      <dgm:t>
        <a:bodyPr/>
        <a:lstStyle/>
        <a:p>
          <a:endParaRPr lang="en-AU"/>
        </a:p>
      </dgm:t>
    </dgm:pt>
    <dgm:pt modelId="{BBFA093C-74C5-4A7D-A906-D40A0D59CBBB}">
      <dgm:prSet phldrT="[Text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en-AU" sz="1800" b="1">
              <a:solidFill>
                <a:sysClr val="windowText" lastClr="000000"/>
              </a:solidFill>
            </a:rPr>
            <a:t>TORTOISES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http://www.10-facts-about.com/Tortoises/id/1045</a:t>
          </a:r>
        </a:p>
        <a:p>
          <a:r>
            <a:rPr lang="en-AU" sz="1200" b="0">
              <a:solidFill>
                <a:sysClr val="windowText" lastClr="000000"/>
              </a:solidFill>
            </a:rPr>
            <a:t>http://animals.nationalgeographic.com/animals/reptiles/galapagos-tortoise/</a:t>
          </a:r>
          <a:endParaRPr lang="en-AU" sz="1200">
            <a:solidFill>
              <a:sysClr val="windowText" lastClr="000000"/>
            </a:solidFill>
          </a:endParaRPr>
        </a:p>
      </dgm:t>
    </dgm:pt>
    <dgm:pt modelId="{53508799-4262-44AE-B584-9A76C05BBEAE}" type="parTrans" cxnId="{F440B551-F257-4869-867C-0A4A1B821573}">
      <dgm:prSet/>
      <dgm:spPr/>
      <dgm:t>
        <a:bodyPr/>
        <a:lstStyle/>
        <a:p>
          <a:endParaRPr lang="en-AU"/>
        </a:p>
      </dgm:t>
    </dgm:pt>
    <dgm:pt modelId="{A3281BBF-E518-498E-AEA4-42B000ABD2E4}" type="sibTrans" cxnId="{F440B551-F257-4869-867C-0A4A1B821573}">
      <dgm:prSet/>
      <dgm:spPr/>
      <dgm:t>
        <a:bodyPr/>
        <a:lstStyle/>
        <a:p>
          <a:endParaRPr lang="en-AU"/>
        </a:p>
      </dgm:t>
    </dgm:pt>
    <dgm:pt modelId="{7D2D176C-5728-48D4-B68F-9D1A90E37C3A}" type="pres">
      <dgm:prSet presAssocID="{AE3A726A-F4B5-4E67-9515-96423141A224}" presName="diagram" presStyleCnt="0">
        <dgm:presLayoutVars>
          <dgm:dir/>
          <dgm:resizeHandles val="exact"/>
        </dgm:presLayoutVars>
      </dgm:prSet>
      <dgm:spPr/>
    </dgm:pt>
    <dgm:pt modelId="{26EEABBE-194C-4EC2-A30D-C41AFF874A4B}" type="pres">
      <dgm:prSet presAssocID="{9BF3D898-E093-445B-AC3B-7DF736372392}" presName="node" presStyleLbl="node1" presStyleIdx="0" presStyleCnt="4" custScaleX="120052" custLinFactNeighborX="4187" custLinFactNeighborY="-5142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D3B842-BBF6-4238-995A-1CACD1B49BCF}" type="pres">
      <dgm:prSet presAssocID="{D3522407-D8EC-49B6-B7E5-8AC1ADAB01F2}" presName="sibTrans" presStyleCnt="0"/>
      <dgm:spPr/>
    </dgm:pt>
    <dgm:pt modelId="{F3FFB9C1-9BA9-491E-A686-C9FF8EB1C3FC}" type="pres">
      <dgm:prSet presAssocID="{B01082DE-E401-47E2-BEF6-E950D3474512}" presName="node" presStyleLbl="node1" presStyleIdx="1" presStyleCnt="4" custScaleX="113935" custLinFactNeighborX="-1795" custLinFactNeighborY="-5283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FFAA250-050D-4C02-A531-F20D9723D617}" type="pres">
      <dgm:prSet presAssocID="{626F18AC-00AB-4090-A371-F4943CDB9F38}" presName="sibTrans" presStyleCnt="0"/>
      <dgm:spPr/>
    </dgm:pt>
    <dgm:pt modelId="{C74A5020-F869-4F04-888B-BF4857C4A452}" type="pres">
      <dgm:prSet presAssocID="{70149C0C-6553-4C21-8362-3344A48EC9CF}" presName="node" presStyleLbl="node1" presStyleIdx="2" presStyleCnt="4" custScaleX="193967" custLinFactNeighborX="8257" custLinFactNeighborY="-298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050DC41-A4F6-4435-B09B-B2E703ABF093}" type="pres">
      <dgm:prSet presAssocID="{4F8580BF-13B2-4710-82D6-17CB3F2495CE}" presName="sibTrans" presStyleCnt="0"/>
      <dgm:spPr/>
    </dgm:pt>
    <dgm:pt modelId="{8971D875-EBDF-401C-95E0-E88F36561D40}" type="pres">
      <dgm:prSet presAssocID="{BBFA093C-74C5-4A7D-A906-D40A0D59CBBB}" presName="node" presStyleLbl="node1" presStyleIdx="3" presStyleCnt="4" custScaleX="223772" custLinFactNeighborX="2797" custLinFactNeighborY="-1157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3B99BA9C-7258-41F8-83E5-035860927064}" srcId="{AE3A726A-F4B5-4E67-9515-96423141A224}" destId="{B01082DE-E401-47E2-BEF6-E950D3474512}" srcOrd="1" destOrd="0" parTransId="{E976A4EF-3744-46FF-8269-438D091ABC4F}" sibTransId="{626F18AC-00AB-4090-A371-F4943CDB9F38}"/>
    <dgm:cxn modelId="{A9B3220C-5E6A-42DA-BB69-EBF3F24FF9D8}" type="presOf" srcId="{BBFA093C-74C5-4A7D-A906-D40A0D59CBBB}" destId="{8971D875-EBDF-401C-95E0-E88F36561D40}" srcOrd="0" destOrd="0" presId="urn:microsoft.com/office/officeart/2005/8/layout/default"/>
    <dgm:cxn modelId="{150BE525-5CD6-492D-B1EC-9A8279DB57E5}" srcId="{AE3A726A-F4B5-4E67-9515-96423141A224}" destId="{70149C0C-6553-4C21-8362-3344A48EC9CF}" srcOrd="2" destOrd="0" parTransId="{324F3131-962C-428B-896B-82D2ECEE5E72}" sibTransId="{4F8580BF-13B2-4710-82D6-17CB3F2495CE}"/>
    <dgm:cxn modelId="{CED3590A-6BAA-4E01-95D2-286B440CB492}" type="presOf" srcId="{B01082DE-E401-47E2-BEF6-E950D3474512}" destId="{F3FFB9C1-9BA9-491E-A686-C9FF8EB1C3FC}" srcOrd="0" destOrd="0" presId="urn:microsoft.com/office/officeart/2005/8/layout/default"/>
    <dgm:cxn modelId="{0DC78F29-2284-4A68-83A3-07853BDADD18}" type="presOf" srcId="{9BF3D898-E093-445B-AC3B-7DF736372392}" destId="{26EEABBE-194C-4EC2-A30D-C41AFF874A4B}" srcOrd="0" destOrd="0" presId="urn:microsoft.com/office/officeart/2005/8/layout/default"/>
    <dgm:cxn modelId="{F440B551-F257-4869-867C-0A4A1B821573}" srcId="{AE3A726A-F4B5-4E67-9515-96423141A224}" destId="{BBFA093C-74C5-4A7D-A906-D40A0D59CBBB}" srcOrd="3" destOrd="0" parTransId="{53508799-4262-44AE-B584-9A76C05BBEAE}" sibTransId="{A3281BBF-E518-498E-AEA4-42B000ABD2E4}"/>
    <dgm:cxn modelId="{3D6AABD5-BF2C-402A-88ED-83790E536289}" type="presOf" srcId="{70149C0C-6553-4C21-8362-3344A48EC9CF}" destId="{C74A5020-F869-4F04-888B-BF4857C4A452}" srcOrd="0" destOrd="0" presId="urn:microsoft.com/office/officeart/2005/8/layout/default"/>
    <dgm:cxn modelId="{23BFB1FB-D598-4515-95A2-9464CFFA5DD0}" type="presOf" srcId="{AE3A726A-F4B5-4E67-9515-96423141A224}" destId="{7D2D176C-5728-48D4-B68F-9D1A90E37C3A}" srcOrd="0" destOrd="0" presId="urn:microsoft.com/office/officeart/2005/8/layout/default"/>
    <dgm:cxn modelId="{30BD6BC6-42DE-4EDA-9E0D-5383C79D7257}" srcId="{AE3A726A-F4B5-4E67-9515-96423141A224}" destId="{9BF3D898-E093-445B-AC3B-7DF736372392}" srcOrd="0" destOrd="0" parTransId="{C065F4D8-BDB4-4F29-AA9F-A7709F047129}" sibTransId="{D3522407-D8EC-49B6-B7E5-8AC1ADAB01F2}"/>
    <dgm:cxn modelId="{4C6557A4-DA5F-4F69-A735-F6FB6A16A38A}" type="presParOf" srcId="{7D2D176C-5728-48D4-B68F-9D1A90E37C3A}" destId="{26EEABBE-194C-4EC2-A30D-C41AFF874A4B}" srcOrd="0" destOrd="0" presId="urn:microsoft.com/office/officeart/2005/8/layout/default"/>
    <dgm:cxn modelId="{6A65E8E1-56B3-4D5A-BB2A-DE3E0F858ECC}" type="presParOf" srcId="{7D2D176C-5728-48D4-B68F-9D1A90E37C3A}" destId="{EFD3B842-BBF6-4238-995A-1CACD1B49BCF}" srcOrd="1" destOrd="0" presId="urn:microsoft.com/office/officeart/2005/8/layout/default"/>
    <dgm:cxn modelId="{6FFCD60D-347B-41D1-873D-C9B374B3900D}" type="presParOf" srcId="{7D2D176C-5728-48D4-B68F-9D1A90E37C3A}" destId="{F3FFB9C1-9BA9-491E-A686-C9FF8EB1C3FC}" srcOrd="2" destOrd="0" presId="urn:microsoft.com/office/officeart/2005/8/layout/default"/>
    <dgm:cxn modelId="{B0DA3E5A-9342-4E8E-AB43-3B0BFF16F25C}" type="presParOf" srcId="{7D2D176C-5728-48D4-B68F-9D1A90E37C3A}" destId="{BFFAA250-050D-4C02-A531-F20D9723D617}" srcOrd="3" destOrd="0" presId="urn:microsoft.com/office/officeart/2005/8/layout/default"/>
    <dgm:cxn modelId="{B6E0D483-3B42-46C0-8005-F066B33A6047}" type="presParOf" srcId="{7D2D176C-5728-48D4-B68F-9D1A90E37C3A}" destId="{C74A5020-F869-4F04-888B-BF4857C4A452}" srcOrd="4" destOrd="0" presId="urn:microsoft.com/office/officeart/2005/8/layout/default"/>
    <dgm:cxn modelId="{E9828B8D-B86D-49FF-9218-06EB54057358}" type="presParOf" srcId="{7D2D176C-5728-48D4-B68F-9D1A90E37C3A}" destId="{7050DC41-A4F6-4435-B09B-B2E703ABF093}" srcOrd="5" destOrd="0" presId="urn:microsoft.com/office/officeart/2005/8/layout/default"/>
    <dgm:cxn modelId="{4EBAD4B0-E025-44FB-BEB8-56603C2391DB}" type="presParOf" srcId="{7D2D176C-5728-48D4-B68F-9D1A90E37C3A}" destId="{8971D875-EBDF-401C-95E0-E88F36561D4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EABBE-194C-4EC2-A30D-C41AFF874A4B}">
      <dsp:nvSpPr>
        <dsp:cNvPr id="0" name=""/>
        <dsp:cNvSpPr/>
      </dsp:nvSpPr>
      <dsp:spPr>
        <a:xfrm>
          <a:off x="284373" y="0"/>
          <a:ext cx="4190571" cy="2094378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ORANGUTANS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http://tearsinthejungle.com/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http://www.finderoo.com/web?ts=go&amp;q=saving+orangutans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284373" y="0"/>
        <a:ext cx="4190571" cy="2094378"/>
      </dsp:txXfrm>
    </dsp:sp>
    <dsp:sp modelId="{F3FFB9C1-9BA9-491E-A686-C9FF8EB1C3FC}">
      <dsp:nvSpPr>
        <dsp:cNvPr id="0" name=""/>
        <dsp:cNvSpPr/>
      </dsp:nvSpPr>
      <dsp:spPr>
        <a:xfrm>
          <a:off x="4615198" y="0"/>
          <a:ext cx="3977049" cy="209437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6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WHALES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http://www.pacificwhale.org/content/publication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http://us.wow.com/search?s_pt=aolsem&amp;s_it=aolsem&amp;s_chn=9&amp;q=whale%20pictures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4615198" y="0"/>
        <a:ext cx="3977049" cy="2094378"/>
      </dsp:txXfrm>
    </dsp:sp>
    <dsp:sp modelId="{C74A5020-F869-4F04-888B-BF4857C4A452}">
      <dsp:nvSpPr>
        <dsp:cNvPr id="0" name=""/>
        <dsp:cNvSpPr/>
      </dsp:nvSpPr>
      <dsp:spPr>
        <a:xfrm>
          <a:off x="1299448" y="2383068"/>
          <a:ext cx="6770671" cy="2094378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HIPPOPOTAMI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http://kids.nationalgeographic.com/kids/animals/creaturefeature/hippopotamus/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http://www.awf.org/wildlife-conservation/hippopotamus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1299448" y="2383068"/>
        <a:ext cx="6770671" cy="2094378"/>
      </dsp:txXfrm>
    </dsp:sp>
    <dsp:sp modelId="{8971D875-EBDF-401C-95E0-E88F36561D40}">
      <dsp:nvSpPr>
        <dsp:cNvPr id="0" name=""/>
        <dsp:cNvSpPr/>
      </dsp:nvSpPr>
      <dsp:spPr>
        <a:xfrm>
          <a:off x="588669" y="4646665"/>
          <a:ext cx="7811053" cy="209437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>
              <a:solidFill>
                <a:sysClr val="windowText" lastClr="000000"/>
              </a:solidFill>
            </a:rPr>
            <a:t>TORTOISES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http://www.10-facts-about.com/Tortoises/id/1045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0" kern="1200">
              <a:solidFill>
                <a:sysClr val="windowText" lastClr="000000"/>
              </a:solidFill>
            </a:rPr>
            <a:t>http://animals.nationalgeographic.com/animals/reptiles/galapagos-tortoise/</a:t>
          </a:r>
          <a:endParaRPr lang="en-AU" sz="1200" kern="1200">
            <a:solidFill>
              <a:sysClr val="windowText" lastClr="000000"/>
            </a:solidFill>
          </a:endParaRPr>
        </a:p>
      </dsp:txBody>
      <dsp:txXfrm>
        <a:off x="588669" y="4646665"/>
        <a:ext cx="7811053" cy="2094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christine.fraser1</dc:creator>
  <cp:lastModifiedBy>Fraser, Christine</cp:lastModifiedBy>
  <cp:revision>2</cp:revision>
  <cp:lastPrinted>2014-01-24T03:41:00Z</cp:lastPrinted>
  <dcterms:created xsi:type="dcterms:W3CDTF">2014-01-24T03:43:00Z</dcterms:created>
  <dcterms:modified xsi:type="dcterms:W3CDTF">2014-01-24T03:43:00Z</dcterms:modified>
</cp:coreProperties>
</file>